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4F7" w:rsidRDefault="001B78AC">
      <w:pPr>
        <w:jc w:val="center"/>
        <w:rPr>
          <w:b/>
          <w:spacing w:val="-6"/>
        </w:rPr>
      </w:pPr>
      <w:bookmarkStart w:id="0" w:name="_GoBack"/>
      <w:bookmarkEnd w:id="0"/>
      <w:r>
        <w:rPr>
          <w:b/>
          <w:spacing w:val="-6"/>
        </w:rPr>
        <w:t>ГЕНЕРАЛЬНАЯ ПРОКУРАТУРА РОССИЙССКОЙ ФЕДЕРАЦИИ</w:t>
      </w:r>
    </w:p>
    <w:p w:rsidR="000354F7" w:rsidRDefault="000354F7">
      <w:pPr>
        <w:jc w:val="center"/>
        <w:rPr>
          <w:b/>
          <w:spacing w:val="-6"/>
        </w:rPr>
      </w:pPr>
    </w:p>
    <w:p w:rsidR="000354F7" w:rsidRDefault="001B78AC">
      <w:pPr>
        <w:jc w:val="center"/>
        <w:rPr>
          <w:b/>
          <w:spacing w:val="-6"/>
          <w:sz w:val="22"/>
        </w:rPr>
      </w:pPr>
      <w:r>
        <w:rPr>
          <w:noProof/>
        </w:rPr>
        <w:drawing>
          <wp:inline distT="0" distB="0" distL="0" distR="0">
            <wp:extent cx="2240280" cy="192024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224028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4F7" w:rsidRDefault="000354F7">
      <w:pPr>
        <w:jc w:val="center"/>
        <w:rPr>
          <w:b/>
          <w:spacing w:val="-6"/>
          <w:sz w:val="22"/>
        </w:rPr>
      </w:pPr>
    </w:p>
    <w:p w:rsidR="000354F7" w:rsidRDefault="001B78AC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ВОЛЖСКАЯ МЕЖРЕГИОНАЛЬНАЯ ПРИРОДООХРАННАЯ ПРОКУРАТУРА</w:t>
      </w:r>
    </w:p>
    <w:p w:rsidR="000354F7" w:rsidRDefault="000354F7">
      <w:pPr>
        <w:jc w:val="center"/>
        <w:rPr>
          <w:b/>
          <w:spacing w:val="-6"/>
          <w:sz w:val="22"/>
        </w:rPr>
      </w:pPr>
    </w:p>
    <w:p w:rsidR="000354F7" w:rsidRDefault="001B78AC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КАЗАНСКАЯ МЕЖРАЙОННАЯ ПРИРОДОХРАННАЯ ПРОКУРАТУРА</w:t>
      </w:r>
    </w:p>
    <w:p w:rsidR="000354F7" w:rsidRDefault="000354F7">
      <w:pPr>
        <w:jc w:val="center"/>
        <w:rPr>
          <w:b/>
          <w:spacing w:val="-6"/>
          <w:sz w:val="20"/>
        </w:rPr>
      </w:pPr>
    </w:p>
    <w:p w:rsidR="000354F7" w:rsidRDefault="000354F7">
      <w:pPr>
        <w:jc w:val="both"/>
        <w:rPr>
          <w:b/>
          <w:spacing w:val="-6"/>
          <w:sz w:val="20"/>
        </w:rPr>
      </w:pPr>
    </w:p>
    <w:p w:rsidR="000354F7" w:rsidRDefault="001B78AC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>ПАМЯТКА</w:t>
      </w:r>
    </w:p>
    <w:p w:rsidR="000354F7" w:rsidRDefault="001B78AC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 xml:space="preserve">ПО СОБЛЮДЕНИЮ ЗАКОНОДАТЕЛЬСТВА РОССИЙСКОЙ ФЕДЕРАЦИИ, СВЯЗАННОГО С ОБЕСПЕЧЕНИЕМ СВОБОДНОГО </w:t>
      </w:r>
      <w:r>
        <w:rPr>
          <w:b/>
          <w:shadow/>
          <w:color w:val="FF0000"/>
        </w:rPr>
        <w:t>ДОСТУПА К ВОДНЫМ ОБЪЕКТАМ</w:t>
      </w:r>
    </w:p>
    <w:p w:rsidR="000354F7" w:rsidRDefault="000354F7">
      <w:pPr>
        <w:jc w:val="center"/>
        <w:rPr>
          <w:b/>
          <w:color w:val="0070C0"/>
        </w:rPr>
      </w:pPr>
    </w:p>
    <w:p w:rsidR="000354F7" w:rsidRDefault="000354F7">
      <w:pPr>
        <w:jc w:val="both"/>
        <w:rPr>
          <w:b/>
          <w:spacing w:val="-6"/>
          <w:sz w:val="20"/>
        </w:rPr>
      </w:pPr>
    </w:p>
    <w:p w:rsidR="000354F7" w:rsidRDefault="000354F7">
      <w:pPr>
        <w:jc w:val="both"/>
        <w:rPr>
          <w:b/>
          <w:spacing w:val="-6"/>
          <w:sz w:val="20"/>
        </w:rPr>
      </w:pPr>
    </w:p>
    <w:p w:rsidR="000354F7" w:rsidRDefault="000354F7">
      <w:pPr>
        <w:jc w:val="both"/>
        <w:rPr>
          <w:b/>
          <w:spacing w:val="-6"/>
          <w:sz w:val="20"/>
        </w:rPr>
      </w:pPr>
    </w:p>
    <w:p w:rsidR="000354F7" w:rsidRDefault="000354F7">
      <w:pPr>
        <w:jc w:val="both"/>
        <w:rPr>
          <w:b/>
          <w:spacing w:val="-6"/>
          <w:sz w:val="20"/>
        </w:rPr>
      </w:pPr>
    </w:p>
    <w:p w:rsidR="000354F7" w:rsidRDefault="000354F7">
      <w:pPr>
        <w:jc w:val="both"/>
        <w:rPr>
          <w:b/>
          <w:spacing w:val="-6"/>
          <w:sz w:val="20"/>
        </w:rPr>
      </w:pPr>
    </w:p>
    <w:p w:rsidR="000354F7" w:rsidRDefault="000354F7">
      <w:pPr>
        <w:jc w:val="both"/>
        <w:rPr>
          <w:b/>
          <w:spacing w:val="-6"/>
          <w:sz w:val="20"/>
        </w:rPr>
      </w:pPr>
    </w:p>
    <w:p w:rsidR="000354F7" w:rsidRDefault="000354F7">
      <w:pPr>
        <w:jc w:val="both"/>
        <w:rPr>
          <w:b/>
          <w:spacing w:val="-6"/>
          <w:sz w:val="20"/>
        </w:rPr>
      </w:pPr>
    </w:p>
    <w:p w:rsidR="000354F7" w:rsidRDefault="000354F7">
      <w:pPr>
        <w:jc w:val="both"/>
        <w:rPr>
          <w:b/>
          <w:spacing w:val="-6"/>
          <w:sz w:val="20"/>
        </w:rPr>
      </w:pPr>
    </w:p>
    <w:p w:rsidR="000354F7" w:rsidRDefault="000354F7">
      <w:pPr>
        <w:jc w:val="both"/>
        <w:rPr>
          <w:b/>
          <w:spacing w:val="-6"/>
          <w:sz w:val="20"/>
        </w:rPr>
      </w:pPr>
    </w:p>
    <w:p w:rsidR="000354F7" w:rsidRDefault="001B78AC">
      <w:pPr>
        <w:jc w:val="center"/>
        <w:rPr>
          <w:b/>
          <w:spacing w:val="-6"/>
          <w:sz w:val="20"/>
        </w:rPr>
      </w:pPr>
      <w:bookmarkStart w:id="1" w:name="Par2"/>
      <w:bookmarkEnd w:id="1"/>
      <w:r>
        <w:rPr>
          <w:b/>
          <w:spacing w:val="-6"/>
          <w:sz w:val="20"/>
        </w:rPr>
        <w:t>г. Казань</w:t>
      </w:r>
    </w:p>
    <w:p w:rsidR="000354F7" w:rsidRDefault="001B78AC">
      <w:pPr>
        <w:jc w:val="center"/>
      </w:pPr>
      <w:r>
        <w:rPr>
          <w:b/>
          <w:spacing w:val="-6"/>
          <w:sz w:val="20"/>
        </w:rPr>
        <w:t>2026</w:t>
      </w:r>
    </w:p>
    <w:p w:rsidR="000354F7" w:rsidRDefault="000354F7">
      <w:pPr>
        <w:jc w:val="center"/>
        <w:rPr>
          <w:b/>
          <w:i/>
          <w:color w:val="FF0000"/>
        </w:rPr>
      </w:pPr>
    </w:p>
    <w:p w:rsidR="000354F7" w:rsidRDefault="000354F7">
      <w:pPr>
        <w:jc w:val="center"/>
        <w:rPr>
          <w:b/>
          <w:i/>
          <w:color w:val="FF0000"/>
        </w:rPr>
      </w:pPr>
    </w:p>
    <w:p w:rsidR="000354F7" w:rsidRDefault="001B78AC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ПОНЯТИЕ БЕРЕГОВОЙ ПОЛОСЫ</w:t>
      </w:r>
    </w:p>
    <w:p w:rsidR="000354F7" w:rsidRDefault="000354F7">
      <w:pPr>
        <w:jc w:val="center"/>
        <w:rPr>
          <w:b/>
          <w:i/>
          <w:color w:val="FF0000"/>
        </w:rPr>
      </w:pPr>
    </w:p>
    <w:p w:rsidR="000354F7" w:rsidRDefault="001B78AC">
      <w:pPr>
        <w:jc w:val="both"/>
      </w:pPr>
      <w:r>
        <w:rPr>
          <w:b/>
        </w:rPr>
        <w:t>Береговая полоса</w:t>
      </w:r>
      <w:r>
        <w:t xml:space="preserve"> - полоса земли вдоль береговой линии (границы водного объекта) водного объекта общего пользования.</w:t>
      </w:r>
    </w:p>
    <w:p w:rsidR="000354F7" w:rsidRDefault="001B78A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43815</wp:posOffset>
                </wp:positionV>
                <wp:extent cx="1977390" cy="513080"/>
                <wp:effectExtent l="0" t="0" r="0" b="0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390" cy="513080"/>
                        </a:xfrm>
                        <a:custGeom>
                          <a:avLst>
                            <a:gd name="modifier0" fmla="val 2700"/>
                          </a:avLst>
                          <a:gdLst>
                            <a:gd name="StretchPointX" fmla="val 10800"/>
                            <a:gd name="f319" fmla="*/ h 1 ls"/>
                            <a:gd name="StretchScaleX" fmla="*/ f319 21600 21600"/>
                            <a:gd name="StretchPointY" fmla="val 10800"/>
                            <a:gd name="f318" fmla="*/ w 1 ls"/>
                            <a:gd name="StretchScaleY" fmla="*/ f318 21600 21600"/>
                            <a:gd name="f0" fmla="val modifier0"/>
                            <a:gd name="ODFRight" fmla="val 21600"/>
                            <a:gd name="f317" fmla="*/ ODFRight 1 StretchScaleX"/>
                            <a:gd name="f1" fmla="+- f317 0 modifier0"/>
                            <a:gd name="ODFBottom" fmla="val 21600"/>
                            <a:gd name="f316" fmla="*/ ODFBottom 1 StretchScaleY"/>
                            <a:gd name="f2" fmla="+- f316 0 modifier0"/>
                            <a:gd name="f3" fmla="*/ f0 2929 10000"/>
                            <a:gd name="f315" fmla="*/ ODFRight 1 StretchScaleX"/>
                            <a:gd name="f4" fmla="+- f315 0 f3"/>
                            <a:gd name="f314" fmla="*/ ODFBottom 1 StretchScaleY"/>
                            <a:gd name="f5" fmla="+- f314 0 f3"/>
                            <a:gd name="f6" fmla="*/ ODFRight 1 StretchScaleX"/>
                            <a:gd name="f7" fmla="*/ ODFBottom 1 StretchScaleY"/>
                            <a:gd name="f313" fmla="*/ ODFRight 1 StretchScaleX"/>
                            <a:gd name="f8" fmla="*/ f313 1 2"/>
                            <a:gd name="f312" fmla="*/ ODFBottom 1 StretchScaleY"/>
                            <a:gd name="f9" fmla="*/ f312 1 2"/>
                            <a:gd name="f10" fmla="*/ f0 StretchScaleX 1"/>
                            <a:gd name="f11" fmla="*/ f0 StretchScaleY 1"/>
                            <a:gd name="f12" fmla="*/ f2 StretchScaleY 1"/>
                            <a:gd name="f13" fmla="*/ f0 StretchScaleX 1"/>
                            <a:gd name="f14" fmla="val ODFBottom"/>
                            <a:gd name="f15" fmla="*/ f1 StretchScaleX 1"/>
                            <a:gd name="f16" fmla="val ODFBottom"/>
                            <a:gd name="f17" fmla="val ODFRight"/>
                            <a:gd name="f18" fmla="*/ f2 StretchScaleY 1"/>
                            <a:gd name="f19" fmla="val ODFRight"/>
                            <a:gd name="f20" fmla="*/ f0 StretchScaleY 1"/>
                            <a:gd name="f21" fmla="*/ f1 StretchScaleX 1"/>
                            <a:gd name="ODFTextRectL" fmla="val f3"/>
                            <a:gd name="ODFTextRectT" fmla="val f3"/>
                            <a:gd name="ODFTextRectR" fmla="val f4"/>
                            <a:gd name="ODFTextRectB" fmla="val f5"/>
                            <a:gd name="f22" fmla="*/ ODFTextRectL StretchScaleX 1"/>
                            <a:gd name="f23" fmla="*/ ODFTextRectT StretchScaleY 1"/>
                            <a:gd name="f24" fmla="*/ ODFTextRectR StretchScaleX 1"/>
                            <a:gd name="f25" fmla="*/ ODFTextRectB StretchScaleY 1"/>
                            <a:gd name="ODFWidth" fmla="val 21600"/>
                            <a:gd name="COTextRectL" fmla="*/ f22 1 ODFWidth"/>
                            <a:gd name="ODFHeight" fmla="val 21600"/>
                            <a:gd name="COTextRectT" fmla="*/ f23 1 ODFHeight"/>
                            <a:gd name="COTextRectR" fmla="*/ f24 1 ODFWidth"/>
                            <a:gd name="COTextRectB" fmla="*/ f25 1 ODFHeight"/>
                            <a:gd name="ODFLeft" fmla="val 0"/>
                            <a:gd name="ODFTop" fmla="val 0"/>
                            <a:gd name="f26" fmla="val f10"/>
                            <a:gd name="f27" fmla="val 0"/>
                            <a:gd name="f28" fmla="val 0"/>
                            <a:gd name="f29" fmla="val f11"/>
                            <a:gd name="f311" fmla="+- f26 0 f28"/>
                            <a:gd name="f310" fmla="abs f311"/>
                            <a:gd name="f30" fmla="*/ 2 f310 1"/>
                            <a:gd name="f309" fmla="+- f27 0 f29"/>
                            <a:gd name="f308" fmla="abs f309"/>
                            <a:gd name="f31" fmla="*/ 2 f308 1"/>
                            <a:gd name="f32" fmla="+- f26 0 f28"/>
                            <a:gd name="f33" fmla="+- f27 0 f29"/>
                            <a:gd name="f307" fmla="*/ 5419351 1 1725033"/>
                            <a:gd name="f34" fmla="*/ f307 1 2"/>
                            <a:gd name="f35" fmla="*/ 3 f34 1"/>
                            <a:gd name="f306" fmla="*/ 5419351 1 1725033"/>
                            <a:gd name="f36" fmla="*/ f306 1 2"/>
                            <a:gd name="f37" fmla="?: f33 f34 f35"/>
                            <a:gd name="f38" fmla="?: f32 1 -1"/>
                            <a:gd name="f39" fmla="?: f32 -1 1"/>
                            <a:gd name="f40" fmla="?: f33 f38 f39"/>
                            <a:gd name="f41" fmla="*/ f40 f36 1"/>
                            <a:gd name="f42" fmla="*/ f30 1 2"/>
                            <a:gd name="f43" fmla="*/ f31 1 2"/>
                            <a:gd name="f44" fmla="+- f37 f41 0"/>
                            <a:gd name="f305" fmla="*/ 5419351 1 1725033"/>
                            <a:gd name="f304" fmla="*/ f41 10800000 f305"/>
                            <a:gd name="f45" fmla="sin 1 f304"/>
                            <a:gd name="f303" fmla="*/ 5419351 1 1725033"/>
                            <a:gd name="f302" fmla="*/ 10800000 1 f303"/>
                            <a:gd name="f301" fmla="*/ f302 f41 2"/>
                            <a:gd name="f46" fmla="tan 1 f301"/>
                            <a:gd name="f300" fmla="*/ f46 f46 1"/>
                            <a:gd name="f299" fmla="*/ 3 f300 1"/>
                            <a:gd name="f298" fmla="+- 4 f299 0"/>
                            <a:gd name="f297" fmla="sqrt f298"/>
                            <a:gd name="f296" fmla="+- f297 0 1"/>
                            <a:gd name="f47" fmla="*/ f45 f296 3"/>
                            <a:gd name="f295" fmla="*/ 5419351 1 1725033"/>
                            <a:gd name="f294" fmla="*/ f37 10800000 f295"/>
                            <a:gd name="f48" fmla="sin 1 f294"/>
                            <a:gd name="f49" fmla="*/ -1 f48 1"/>
                            <a:gd name="f293" fmla="*/ 5419351 1 1725033"/>
                            <a:gd name="f292" fmla="*/ f37 10800000 f293"/>
                            <a:gd name="f50" fmla="cos 1 f292"/>
                            <a:gd name="f291" fmla="*/ 5419351 1 1725033"/>
                            <a:gd name="f290" fmla="*/ f44 10800000 f291"/>
                            <a:gd name="f51" fmla="sin 1 f290"/>
                            <a:gd name="f52" fmla="*/ -1 f51 1"/>
                            <a:gd name="f289" fmla="*/ 5419351 1 1725033"/>
                            <a:gd name="f288" fmla="*/ f44 10800000 f289"/>
                            <a:gd name="f53" fmla="cos 1 f288"/>
                            <a:gd name="f287" fmla="*/ f42 f50 1"/>
                            <a:gd name="f54" fmla="+- f287 f26 0"/>
                            <a:gd name="f286" fmla="*/ f43 f48 1"/>
                            <a:gd name="f55" fmla="+- f286 f29 0"/>
                            <a:gd name="f285" fmla="*/ f42 f53 1"/>
                            <a:gd name="f56" fmla="+- f285 f26 0"/>
                            <a:gd name="f284" fmla="*/ f43 f51 1"/>
                            <a:gd name="f57" fmla="+- f284 f29 0"/>
                            <a:gd name="f283" fmla="*/ f47 f42 1"/>
                            <a:gd name="f282" fmla="*/ f283 f49 1"/>
                            <a:gd name="f58" fmla="+- f54 f282 0"/>
                            <a:gd name="f281" fmla="*/ f47 f43 1"/>
                            <a:gd name="f280" fmla="*/ f281 f50 1"/>
                            <a:gd name="f59" fmla="+- f55 f280 0"/>
                            <a:gd name="f279" fmla="*/ f47 f42 1"/>
                            <a:gd name="f278" fmla="*/ f279 f52 1"/>
                            <a:gd name="f60" fmla="+- f56 0 f278"/>
                            <a:gd name="f277" fmla="*/ f47 f43 1"/>
                            <a:gd name="f276" fmla="*/ f277 f53 1"/>
                            <a:gd name="f61" fmla="+- f57 0 f276"/>
                            <a:gd name="f62" fmla="val 0"/>
                            <a:gd name="f63" fmla="val f12"/>
                            <a:gd name="f64" fmla="val f13"/>
                            <a:gd name="f65" fmla="val f14"/>
                            <a:gd name="f275" fmla="+- f62 0 f64"/>
                            <a:gd name="f274" fmla="abs f275"/>
                            <a:gd name="f66" fmla="*/ 2 f274 1"/>
                            <a:gd name="f273" fmla="+- f63 0 f65"/>
                            <a:gd name="f272" fmla="abs f273"/>
                            <a:gd name="f67" fmla="*/ 2 f272 1"/>
                            <a:gd name="f68" fmla="+- f62 0 f64"/>
                            <a:gd name="f69" fmla="+- f63 0 f65"/>
                            <a:gd name="f70" fmla="val 0"/>
                            <a:gd name="f71" fmla="*/ 5419351 1 1725033"/>
                            <a:gd name="f271" fmla="*/ 5419351 1 1725033"/>
                            <a:gd name="f72" fmla="*/ f271 1 2"/>
                            <a:gd name="f73" fmla="?: f68 f70 f71"/>
                            <a:gd name="f74" fmla="?: f68 1 -1"/>
                            <a:gd name="f75" fmla="?: f68 -1 1"/>
                            <a:gd name="f76" fmla="?: f69 f75 f74"/>
                            <a:gd name="f77" fmla="*/ f76 f72 1"/>
                            <a:gd name="f78" fmla="*/ f66 1 2"/>
                            <a:gd name="f79" fmla="*/ f67 1 2"/>
                            <a:gd name="f80" fmla="+- f73 f77 0"/>
                            <a:gd name="f270" fmla="*/ 5419351 1 1725033"/>
                            <a:gd name="f269" fmla="*/ f77 10800000 f270"/>
                            <a:gd name="f81" fmla="sin 1 f269"/>
                            <a:gd name="f268" fmla="*/ 5419351 1 1725033"/>
                            <a:gd name="f267" fmla="*/ 10800000 1 f268"/>
                            <a:gd name="f266" fmla="*/ f267 f77 2"/>
                            <a:gd name="f82" fmla="tan 1 f266"/>
                            <a:gd name="f265" fmla="*/ f82 f82 1"/>
                            <a:gd name="f264" fmla="*/ 3 f265 1"/>
                            <a:gd name="f263" fmla="+- 4 f264 0"/>
                            <a:gd name="f262" fmla="sqrt f263"/>
                            <a:gd name="f261" fmla="+- f262 0 1"/>
                            <a:gd name="f83" fmla="*/ f81 f261 3"/>
                            <a:gd name="f260" fmla="*/ 5419351 1 1725033"/>
                            <a:gd name="f259" fmla="*/ f73 10800000 f260"/>
                            <a:gd name="f84" fmla="sin 1 f259"/>
                            <a:gd name="f85" fmla="*/ -1 f84 1"/>
                            <a:gd name="f258" fmla="*/ 5419351 1 1725033"/>
                            <a:gd name="f257" fmla="*/ f73 10800000 f258"/>
                            <a:gd name="f86" fmla="cos 1 f257"/>
                            <a:gd name="f256" fmla="*/ 5419351 1 1725033"/>
                            <a:gd name="f255" fmla="*/ f80 10800000 f256"/>
                            <a:gd name="f87" fmla="sin 1 f255"/>
                            <a:gd name="f88" fmla="*/ -1 f87 1"/>
                            <a:gd name="f254" fmla="*/ 5419351 1 1725033"/>
                            <a:gd name="f253" fmla="*/ f80 10800000 f254"/>
                            <a:gd name="f89" fmla="cos 1 f253"/>
                            <a:gd name="f252" fmla="*/ f78 f86 1"/>
                            <a:gd name="f90" fmla="+- f252 f64 0"/>
                            <a:gd name="f251" fmla="*/ f79 f84 1"/>
                            <a:gd name="f91" fmla="+- f251 f63 0"/>
                            <a:gd name="f250" fmla="*/ f78 f89 1"/>
                            <a:gd name="f92" fmla="+- f250 f64 0"/>
                            <a:gd name="f249" fmla="*/ f79 f87 1"/>
                            <a:gd name="f93" fmla="+- f249 f63 0"/>
                            <a:gd name="f248" fmla="*/ f83 f78 1"/>
                            <a:gd name="f247" fmla="*/ f248 f85 1"/>
                            <a:gd name="f94" fmla="+- f90 f247 0"/>
                            <a:gd name="f246" fmla="*/ f83 f79 1"/>
                            <a:gd name="f245" fmla="*/ f246 f86 1"/>
                            <a:gd name="f95" fmla="+- f91 f245 0"/>
                            <a:gd name="f244" fmla="*/ f83 f78 1"/>
                            <a:gd name="f243" fmla="*/ f244 f88 1"/>
                            <a:gd name="f96" fmla="+- f92 0 f243"/>
                            <a:gd name="f242" fmla="*/ f83 f79 1"/>
                            <a:gd name="f241" fmla="*/ f242 f89 1"/>
                            <a:gd name="f97" fmla="+- f93 0 f241"/>
                            <a:gd name="f98" fmla="val f15"/>
                            <a:gd name="f99" fmla="val f16"/>
                            <a:gd name="f100" fmla="val f17"/>
                            <a:gd name="f101" fmla="val f18"/>
                            <a:gd name="f240" fmla="+- f98 0 f100"/>
                            <a:gd name="f239" fmla="abs f240"/>
                            <a:gd name="f102" fmla="*/ 2 f239 1"/>
                            <a:gd name="f238" fmla="+- f99 0 f101"/>
                            <a:gd name="f237" fmla="abs f238"/>
                            <a:gd name="f103" fmla="*/ 2 f237 1"/>
                            <a:gd name="f104" fmla="+- f98 0 f100"/>
                            <a:gd name="f105" fmla="+- f99 0 f101"/>
                            <a:gd name="f236" fmla="*/ 5419351 1 1725033"/>
                            <a:gd name="f106" fmla="*/ f236 1 2"/>
                            <a:gd name="f107" fmla="*/ 3 f106 1"/>
                            <a:gd name="f235" fmla="*/ 5419351 1 1725033"/>
                            <a:gd name="f108" fmla="*/ f235 1 2"/>
                            <a:gd name="f109" fmla="?: f105 f106 f107"/>
                            <a:gd name="f110" fmla="?: f104 1 -1"/>
                            <a:gd name="f111" fmla="?: f104 -1 1"/>
                            <a:gd name="f112" fmla="?: f105 f110 f111"/>
                            <a:gd name="f113" fmla="*/ f112 f108 1"/>
                            <a:gd name="f114" fmla="*/ f102 1 2"/>
                            <a:gd name="f115" fmla="*/ f103 1 2"/>
                            <a:gd name="f116" fmla="+- f109 f113 0"/>
                            <a:gd name="f234" fmla="*/ 5419351 1 1725033"/>
                            <a:gd name="f233" fmla="*/ f113 10800000 f234"/>
                            <a:gd name="f117" fmla="sin 1 f233"/>
                            <a:gd name="f232" fmla="*/ 5419351 1 1725033"/>
                            <a:gd name="f231" fmla="*/ 10800000 1 f232"/>
                            <a:gd name="f230" fmla="*/ f231 f113 2"/>
                            <a:gd name="f118" fmla="tan 1 f230"/>
                            <a:gd name="f229" fmla="*/ f118 f118 1"/>
                            <a:gd name="f228" fmla="*/ 3 f229 1"/>
                            <a:gd name="f227" fmla="+- 4 f228 0"/>
                            <a:gd name="f226" fmla="sqrt f227"/>
                            <a:gd name="f225" fmla="+- f226 0 1"/>
                            <a:gd name="f119" fmla="*/ f117 f225 3"/>
                            <a:gd name="f224" fmla="*/ 5419351 1 1725033"/>
                            <a:gd name="f223" fmla="*/ f109 10800000 f224"/>
                            <a:gd name="f120" fmla="sin 1 f223"/>
                            <a:gd name="f121" fmla="*/ -1 f120 1"/>
                            <a:gd name="f222" fmla="*/ 5419351 1 1725033"/>
                            <a:gd name="f221" fmla="*/ f109 10800000 f222"/>
                            <a:gd name="f122" fmla="cos 1 f221"/>
                            <a:gd name="f220" fmla="*/ 5419351 1 1725033"/>
                            <a:gd name="f219" fmla="*/ f116 10800000 f220"/>
                            <a:gd name="f123" fmla="sin 1 f219"/>
                            <a:gd name="f124" fmla="*/ -1 f123 1"/>
                            <a:gd name="f218" fmla="*/ 5419351 1 1725033"/>
                            <a:gd name="f217" fmla="*/ f116 10800000 f218"/>
                            <a:gd name="f125" fmla="cos 1 f217"/>
                            <a:gd name="f216" fmla="*/ f114 f122 1"/>
                            <a:gd name="f126" fmla="+- f216 f98 0"/>
                            <a:gd name="f215" fmla="*/ f115 f120 1"/>
                            <a:gd name="f127" fmla="+- f215 f101 0"/>
                            <a:gd name="f214" fmla="*/ f114 f125 1"/>
                            <a:gd name="f128" fmla="+- f214 f98 0"/>
                            <a:gd name="f213" fmla="*/ f115 f123 1"/>
                            <a:gd name="f129" fmla="+- f213 f101 0"/>
                            <a:gd name="f212" fmla="*/ f119 f114 1"/>
                            <a:gd name="f211" fmla="*/ f212 f121 1"/>
                            <a:gd name="f130" fmla="+- f126 f211 0"/>
                            <a:gd name="f210" fmla="*/ f119 f115 1"/>
                            <a:gd name="f209" fmla="*/ f210 f122 1"/>
                            <a:gd name="f131" fmla="+- f127 f209 0"/>
                            <a:gd name="f208" fmla="*/ f119 f114 1"/>
                            <a:gd name="f207" fmla="*/ f208 f124 1"/>
                            <a:gd name="f132" fmla="+- f128 0 f207"/>
                            <a:gd name="f206" fmla="*/ f119 f115 1"/>
                            <a:gd name="f205" fmla="*/ f206 f125 1"/>
                            <a:gd name="f133" fmla="+- f129 0 f205"/>
                            <a:gd name="f134" fmla="val f19"/>
                            <a:gd name="f135" fmla="val f20"/>
                            <a:gd name="f136" fmla="val f21"/>
                            <a:gd name="f137" fmla="val 0"/>
                            <a:gd name="f204" fmla="+- f134 0 f136"/>
                            <a:gd name="f203" fmla="abs f204"/>
                            <a:gd name="f138" fmla="*/ 2 f203 1"/>
                            <a:gd name="f202" fmla="+- f135 0 f137"/>
                            <a:gd name="f201" fmla="abs f202"/>
                            <a:gd name="f139" fmla="*/ 2 f201 1"/>
                            <a:gd name="f140" fmla="+- f134 0 f136"/>
                            <a:gd name="f141" fmla="+- f135 0 f137"/>
                            <a:gd name="f142" fmla="val 0"/>
                            <a:gd name="f143" fmla="*/ 5419351 1 1725033"/>
                            <a:gd name="f200" fmla="*/ 5419351 1 1725033"/>
                            <a:gd name="f144" fmla="*/ f200 1 2"/>
                            <a:gd name="f145" fmla="?: f140 f142 f143"/>
                            <a:gd name="f146" fmla="?: f140 1 -1"/>
                            <a:gd name="f147" fmla="?: f140 -1 1"/>
                            <a:gd name="f148" fmla="?: f141 f147 f146"/>
                            <a:gd name="f149" fmla="*/ f148 f144 1"/>
                            <a:gd name="f150" fmla="*/ f138 1 2"/>
                            <a:gd name="f151" fmla="*/ f139 1 2"/>
                            <a:gd name="f152" fmla="+- f145 f149 0"/>
                            <a:gd name="f199" fmla="*/ 5419351 1 1725033"/>
                            <a:gd name="f198" fmla="*/ f149 10800000 f199"/>
                            <a:gd name="f153" fmla="sin 1 f198"/>
                            <a:gd name="f197" fmla="*/ 5419351 1 1725033"/>
                            <a:gd name="f196" fmla="*/ 10800000 1 f197"/>
                            <a:gd name="f195" fmla="*/ f196 f149 2"/>
                            <a:gd name="f154" fmla="tan 1 f195"/>
                            <a:gd name="f194" fmla="*/ f154 f154 1"/>
                            <a:gd name="f193" fmla="*/ 3 f194 1"/>
                            <a:gd name="f192" fmla="+- 4 f193 0"/>
                            <a:gd name="f191" fmla="sqrt f192"/>
                            <a:gd name="f190" fmla="+- f191 0 1"/>
                            <a:gd name="f155" fmla="*/ f153 f190 3"/>
                            <a:gd name="f189" fmla="*/ 5419351 1 1725033"/>
                            <a:gd name="f188" fmla="*/ f145 10800000 f189"/>
                            <a:gd name="f156" fmla="sin 1 f188"/>
                            <a:gd name="f157" fmla="*/ -1 f156 1"/>
                            <a:gd name="f187" fmla="*/ 5419351 1 1725033"/>
                            <a:gd name="f186" fmla="*/ f145 10800000 f187"/>
                            <a:gd name="f158" fmla="cos 1 f186"/>
                            <a:gd name="f185" fmla="*/ 5419351 1 1725033"/>
                            <a:gd name="f184" fmla="*/ f152 10800000 f185"/>
                            <a:gd name="f159" fmla="sin 1 f184"/>
                            <a:gd name="f160" fmla="*/ -1 f159 1"/>
                            <a:gd name="f183" fmla="*/ 5419351 1 1725033"/>
                            <a:gd name="f182" fmla="*/ f152 10800000 f183"/>
                            <a:gd name="f161" fmla="cos 1 f182"/>
                            <a:gd name="f181" fmla="*/ f150 f158 1"/>
                            <a:gd name="f162" fmla="+- f181 f136 0"/>
                            <a:gd name="f180" fmla="*/ f151 f156 1"/>
                            <a:gd name="f163" fmla="+- f180 f135 0"/>
                            <a:gd name="f179" fmla="*/ f150 f161 1"/>
                            <a:gd name="f164" fmla="+- f179 f136 0"/>
                            <a:gd name="f178" fmla="*/ f151 f159 1"/>
                            <a:gd name="f165" fmla="+- f178 f135 0"/>
                            <a:gd name="f177" fmla="*/ f155 f150 1"/>
                            <a:gd name="f176" fmla="*/ f177 f157 1"/>
                            <a:gd name="f166" fmla="+- f162 f176 0"/>
                            <a:gd name="f175" fmla="*/ f155 f151 1"/>
                            <a:gd name="f174" fmla="*/ f175 f158 1"/>
                            <a:gd name="f167" fmla="+- f163 f174 0"/>
                            <a:gd name="f173" fmla="*/ f155 f150 1"/>
                            <a:gd name="f172" fmla="*/ f173 f160 1"/>
                            <a:gd name="f168" fmla="+- f164 0 f172"/>
                            <a:gd name="f171" fmla="*/ f155 f151 1"/>
                            <a:gd name="f170" fmla="*/ f171 f161 1"/>
                            <a:gd name="f169" fmla="+- f165 0 f17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f10" y="0"/>
                              </a:moveTo>
                              <a:cubicBezTo>
                                <a:pt x="f58" y="f59"/>
                                <a:pt x="f60" y="f61"/>
                                <a:pt x="f56" y="f57"/>
                              </a:cubicBezTo>
                              <a:lnTo>
                                <a:pt x="0" y="f12"/>
                              </a:lnTo>
                              <a:cubicBezTo>
                                <a:pt x="f94" y="f95"/>
                                <a:pt x="f96" y="f97"/>
                                <a:pt x="f92" y="f93"/>
                              </a:cubicBezTo>
                              <a:lnTo>
                                <a:pt x="f15" y="f16"/>
                              </a:lnTo>
                              <a:cubicBezTo>
                                <a:pt x="f130" y="f131"/>
                                <a:pt x="f132" y="f133"/>
                                <a:pt x="f128" y="f129"/>
                              </a:cubicBezTo>
                              <a:lnTo>
                                <a:pt x="f19" y="f20"/>
                              </a:lnTo>
                              <a:cubicBezTo>
                                <a:pt x="f166" y="f167"/>
                                <a:pt x="f168" y="f169"/>
                                <a:pt x="f164" y="f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54F7" w:rsidRDefault="001B78AC">
                            <w:pPr>
                              <w:jc w:val="center"/>
                            </w:pPr>
                            <w:r>
                              <w:t>Ширина береговой полосы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354F7" w:rsidRDefault="000354F7">
      <w:pPr>
        <w:jc w:val="both"/>
      </w:pPr>
    </w:p>
    <w:p w:rsidR="000354F7" w:rsidRDefault="000354F7">
      <w:pPr>
        <w:jc w:val="both"/>
      </w:pPr>
    </w:p>
    <w:p w:rsidR="000354F7" w:rsidRDefault="001B78AC">
      <w:pPr>
        <w:jc w:val="center"/>
        <w:rPr>
          <w:b/>
          <w:color w:val="0070C0"/>
          <w:sz w:val="20"/>
        </w:rPr>
      </w:pPr>
      <w:r>
        <w:rPr>
          <w:b/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857885</wp:posOffset>
                </wp:positionH>
                <wp:positionV relativeFrom="paragraph">
                  <wp:posOffset>31115</wp:posOffset>
                </wp:positionV>
                <wp:extent cx="796925" cy="358775"/>
                <wp:effectExtent l="0" t="0" r="0" b="0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96925" cy="3587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/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1739900</wp:posOffset>
                </wp:positionH>
                <wp:positionV relativeFrom="paragraph">
                  <wp:posOffset>31115</wp:posOffset>
                </wp:positionV>
                <wp:extent cx="691515" cy="986155"/>
                <wp:effectExtent l="0" t="0" r="0" b="0"/>
                <wp:wrapNone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" cy="98615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354F7" w:rsidRDefault="000354F7">
      <w:pPr>
        <w:jc w:val="center"/>
        <w:rPr>
          <w:b/>
          <w:color w:val="0070C0"/>
          <w:sz w:val="20"/>
        </w:rPr>
      </w:pPr>
    </w:p>
    <w:p w:rsidR="000354F7" w:rsidRDefault="001B78AC">
      <w:pPr>
        <w:jc w:val="center"/>
        <w:rPr>
          <w:b/>
          <w:color w:val="0070C0"/>
          <w:sz w:val="20"/>
        </w:rPr>
      </w:pPr>
      <w:r>
        <w:rPr>
          <w:b/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97790</wp:posOffset>
                </wp:positionV>
                <wp:extent cx="1977390" cy="532130"/>
                <wp:effectExtent l="0" t="0" r="0" b="0"/>
                <wp:wrapNone/>
                <wp:docPr id="12" name="Pictu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390" cy="532130"/>
                        </a:xfrm>
                        <a:custGeom>
                          <a:avLst>
                            <a:gd name="modifier0" fmla="val 2700"/>
                          </a:avLst>
                          <a:gdLst>
                            <a:gd name="StretchPointX" fmla="val 10800"/>
                            <a:gd name="f319" fmla="*/ h 1 ls"/>
                            <a:gd name="StretchScaleX" fmla="*/ f319 21600 21600"/>
                            <a:gd name="StretchPointY" fmla="val 10800"/>
                            <a:gd name="f318" fmla="*/ w 1 ls"/>
                            <a:gd name="StretchScaleY" fmla="*/ f318 21600 21600"/>
                            <a:gd name="f0" fmla="val modifier0"/>
                            <a:gd name="ODFRight" fmla="val 21600"/>
                            <a:gd name="f317" fmla="*/ ODFRight 1 StretchScaleX"/>
                            <a:gd name="f1" fmla="+- f317 0 modifier0"/>
                            <a:gd name="ODFBottom" fmla="val 21600"/>
                            <a:gd name="f316" fmla="*/ ODFBottom 1 StretchScaleY"/>
                            <a:gd name="f2" fmla="+- f316 0 modifier0"/>
                            <a:gd name="f3" fmla="*/ f0 2929 10000"/>
                            <a:gd name="f315" fmla="*/ ODFRight 1 StretchScaleX"/>
                            <a:gd name="f4" fmla="+- f315 0 f3"/>
                            <a:gd name="f314" fmla="*/ ODFBottom 1 StretchScaleY"/>
                            <a:gd name="f5" fmla="+- f314 0 f3"/>
                            <a:gd name="f6" fmla="*/ ODFRight 1 StretchScaleX"/>
                            <a:gd name="f7" fmla="*/ ODFBottom 1 StretchScaleY"/>
                            <a:gd name="f313" fmla="*/ ODFRight 1 StretchScaleX"/>
                            <a:gd name="f8" fmla="*/ f313 1 2"/>
                            <a:gd name="f312" fmla="*/ ODFBottom 1 StretchScaleY"/>
                            <a:gd name="f9" fmla="*/ f312 1 2"/>
                            <a:gd name="f10" fmla="*/ f0 StretchScaleX 1"/>
                            <a:gd name="f11" fmla="*/ f0 StretchScaleY 1"/>
                            <a:gd name="f12" fmla="*/ f2 StretchScaleY 1"/>
                            <a:gd name="f13" fmla="*/ f0 StretchScaleX 1"/>
                            <a:gd name="f14" fmla="val ODFBottom"/>
                            <a:gd name="f15" fmla="*/ f1 StretchScaleX 1"/>
                            <a:gd name="f16" fmla="val ODFBottom"/>
                            <a:gd name="f17" fmla="val ODFRight"/>
                            <a:gd name="f18" fmla="*/ f2 StretchScaleY 1"/>
                            <a:gd name="f19" fmla="val ODFRight"/>
                            <a:gd name="f20" fmla="*/ f0 StretchScaleY 1"/>
                            <a:gd name="f21" fmla="*/ f1 StretchScaleX 1"/>
                            <a:gd name="ODFTextRectL" fmla="val f3"/>
                            <a:gd name="ODFTextRectT" fmla="val f3"/>
                            <a:gd name="ODFTextRectR" fmla="val f4"/>
                            <a:gd name="ODFTextRectB" fmla="val f5"/>
                            <a:gd name="f22" fmla="*/ ODFTextRectL StretchScaleX 1"/>
                            <a:gd name="f23" fmla="*/ ODFTextRectT StretchScaleY 1"/>
                            <a:gd name="f24" fmla="*/ ODFTextRectR StretchScaleX 1"/>
                            <a:gd name="f25" fmla="*/ ODFTextRectB StretchScaleY 1"/>
                            <a:gd name="ODFWidth" fmla="val 21600"/>
                            <a:gd name="COTextRectL" fmla="*/ f22 1 ODFWidth"/>
                            <a:gd name="ODFHeight" fmla="val 21600"/>
                            <a:gd name="COTextRectT" fmla="*/ f23 1 ODFHeight"/>
                            <a:gd name="COTextRectR" fmla="*/ f24 1 ODFWidth"/>
                            <a:gd name="COTextRectB" fmla="*/ f25 1 ODFHeight"/>
                            <a:gd name="ODFLeft" fmla="val 0"/>
                            <a:gd name="ODFTop" fmla="val 0"/>
                            <a:gd name="f26" fmla="val f10"/>
                            <a:gd name="f27" fmla="val 0"/>
                            <a:gd name="f28" fmla="val 0"/>
                            <a:gd name="f29" fmla="val f11"/>
                            <a:gd name="f311" fmla="+- f26 0 f28"/>
                            <a:gd name="f310" fmla="abs f311"/>
                            <a:gd name="f30" fmla="*/ 2 f310 1"/>
                            <a:gd name="f309" fmla="+- f27 0 f29"/>
                            <a:gd name="f308" fmla="abs f309"/>
                            <a:gd name="f31" fmla="*/ 2 f308 1"/>
                            <a:gd name="f32" fmla="+- f26 0 f28"/>
                            <a:gd name="f33" fmla="+- f27 0 f29"/>
                            <a:gd name="f307" fmla="*/ 5419351 1 1725033"/>
                            <a:gd name="f34" fmla="*/ f307 1 2"/>
                            <a:gd name="f35" fmla="*/ 3 f34 1"/>
                            <a:gd name="f306" fmla="*/ 5419351 1 1725033"/>
                            <a:gd name="f36" fmla="*/ f306 1 2"/>
                            <a:gd name="f37" fmla="?: f33 f34 f35"/>
                            <a:gd name="f38" fmla="?: f32 1 -1"/>
                            <a:gd name="f39" fmla="?: f32 -1 1"/>
                            <a:gd name="f40" fmla="?: f33 f38 f39"/>
                            <a:gd name="f41" fmla="*/ f40 f36 1"/>
                            <a:gd name="f42" fmla="*/ f30 1 2"/>
                            <a:gd name="f43" fmla="*/ f31 1 2"/>
                            <a:gd name="f44" fmla="+- f37 f41 0"/>
                            <a:gd name="f305" fmla="*/ 5419351 1 1725033"/>
                            <a:gd name="f304" fmla="*/ f41 10800000 f305"/>
                            <a:gd name="f45" fmla="sin 1 f304"/>
                            <a:gd name="f303" fmla="*/ 5419351 1 1725033"/>
                            <a:gd name="f302" fmla="*/ 10800000 1 f303"/>
                            <a:gd name="f301" fmla="*/ f302 f41 2"/>
                            <a:gd name="f46" fmla="tan 1 f301"/>
                            <a:gd name="f300" fmla="*/ f46 f46 1"/>
                            <a:gd name="f299" fmla="*/ 3 f300 1"/>
                            <a:gd name="f298" fmla="+- 4 f299 0"/>
                            <a:gd name="f297" fmla="sqrt f298"/>
                            <a:gd name="f296" fmla="+- f297 0 1"/>
                            <a:gd name="f47" fmla="*/ f45 f296 3"/>
                            <a:gd name="f295" fmla="*/ 5419351 1 1725033"/>
                            <a:gd name="f294" fmla="*/ f37 10800000 f295"/>
                            <a:gd name="f48" fmla="sin 1 f294"/>
                            <a:gd name="f49" fmla="*/ -1 f48 1"/>
                            <a:gd name="f293" fmla="*/ 5419351 1 1725033"/>
                            <a:gd name="f292" fmla="*/ f37 10800000 f293"/>
                            <a:gd name="f50" fmla="cos 1 f292"/>
                            <a:gd name="f291" fmla="*/ 5419351 1 1725033"/>
                            <a:gd name="f290" fmla="*/ f44 10800000 f291"/>
                            <a:gd name="f51" fmla="sin 1 f290"/>
                            <a:gd name="f52" fmla="*/ -1 f51 1"/>
                            <a:gd name="f289" fmla="*/ 5419351 1 1725033"/>
                            <a:gd name="f288" fmla="*/ f44 10800000 f289"/>
                            <a:gd name="f53" fmla="cos 1 f288"/>
                            <a:gd name="f287" fmla="*/ f42 f50 1"/>
                            <a:gd name="f54" fmla="+- f287 f26 0"/>
                            <a:gd name="f286" fmla="*/ f43 f48 1"/>
                            <a:gd name="f55" fmla="+- f286 f29 0"/>
                            <a:gd name="f285" fmla="*/ f42 f53 1"/>
                            <a:gd name="f56" fmla="+- f285 f26 0"/>
                            <a:gd name="f284" fmla="*/ f43 f51 1"/>
                            <a:gd name="f57" fmla="+- f284 f29 0"/>
                            <a:gd name="f283" fmla="*/ f47 f42 1"/>
                            <a:gd name="f282" fmla="*/ f283 f49 1"/>
                            <a:gd name="f58" fmla="+- f54 f282 0"/>
                            <a:gd name="f281" fmla="*/ f47 f43 1"/>
                            <a:gd name="f280" fmla="*/ f281 f50 1"/>
                            <a:gd name="f59" fmla="+- f55 f280 0"/>
                            <a:gd name="f279" fmla="*/ f47 f42 1"/>
                            <a:gd name="f278" fmla="*/ f279 f52 1"/>
                            <a:gd name="f60" fmla="+- f56 0 f278"/>
                            <a:gd name="f277" fmla="*/ f47 f43 1"/>
                            <a:gd name="f276" fmla="*/ f277 f53 1"/>
                            <a:gd name="f61" fmla="+- f57 0 f276"/>
                            <a:gd name="f62" fmla="val 0"/>
                            <a:gd name="f63" fmla="val f12"/>
                            <a:gd name="f64" fmla="val f13"/>
                            <a:gd name="f65" fmla="val f14"/>
                            <a:gd name="f275" fmla="+- f62 0 f64"/>
                            <a:gd name="f274" fmla="abs f275"/>
                            <a:gd name="f66" fmla="*/ 2 f274 1"/>
                            <a:gd name="f273" fmla="+- f63 0 f65"/>
                            <a:gd name="f272" fmla="abs f273"/>
                            <a:gd name="f67" fmla="*/ 2 f272 1"/>
                            <a:gd name="f68" fmla="+- f62 0 f64"/>
                            <a:gd name="f69" fmla="+- f63 0 f65"/>
                            <a:gd name="f70" fmla="val 0"/>
                            <a:gd name="f71" fmla="*/ 5419351 1 1725033"/>
                            <a:gd name="f271" fmla="*/ 5419351 1 1725033"/>
                            <a:gd name="f72" fmla="*/ f271 1 2"/>
                            <a:gd name="f73" fmla="?: f68 f70 f71"/>
                            <a:gd name="f74" fmla="?: f68 1 -1"/>
                            <a:gd name="f75" fmla="?: f68 -1 1"/>
                            <a:gd name="f76" fmla="?: f69 f75 f74"/>
                            <a:gd name="f77" fmla="*/ f76 f72 1"/>
                            <a:gd name="f78" fmla="*/ f66 1 2"/>
                            <a:gd name="f79" fmla="*/ f67 1 2"/>
                            <a:gd name="f80" fmla="+- f73 f77 0"/>
                            <a:gd name="f270" fmla="*/ 5419351 1 1725033"/>
                            <a:gd name="f269" fmla="*/ f77 10800000 f270"/>
                            <a:gd name="f81" fmla="sin 1 f269"/>
                            <a:gd name="f268" fmla="*/ 5419351 1 1725033"/>
                            <a:gd name="f267" fmla="*/ 10800000 1 f268"/>
                            <a:gd name="f266" fmla="*/ f267 f77 2"/>
                            <a:gd name="f82" fmla="tan 1 f266"/>
                            <a:gd name="f265" fmla="*/ f82 f82 1"/>
                            <a:gd name="f264" fmla="*/ 3 f265 1"/>
                            <a:gd name="f263" fmla="+- 4 f264 0"/>
                            <a:gd name="f262" fmla="sqrt f263"/>
                            <a:gd name="f261" fmla="+- f262 0 1"/>
                            <a:gd name="f83" fmla="*/ f81 f261 3"/>
                            <a:gd name="f260" fmla="*/ 5419351 1 1725033"/>
                            <a:gd name="f259" fmla="*/ f73 10800000 f260"/>
                            <a:gd name="f84" fmla="sin 1 f259"/>
                            <a:gd name="f85" fmla="*/ -1 f84 1"/>
                            <a:gd name="f258" fmla="*/ 5419351 1 1725033"/>
                            <a:gd name="f257" fmla="*/ f73 10800000 f258"/>
                            <a:gd name="f86" fmla="cos 1 f257"/>
                            <a:gd name="f256" fmla="*/ 5419351 1 1725033"/>
                            <a:gd name="f255" fmla="*/ f80 10800000 f256"/>
                            <a:gd name="f87" fmla="sin 1 f255"/>
                            <a:gd name="f88" fmla="*/ -1 f87 1"/>
                            <a:gd name="f254" fmla="*/ 5419351 1 1725033"/>
                            <a:gd name="f253" fmla="*/ f80 10800000 f254"/>
                            <a:gd name="f89" fmla="cos 1 f253"/>
                            <a:gd name="f252" fmla="*/ f78 f86 1"/>
                            <a:gd name="f90" fmla="+- f252 f64 0"/>
                            <a:gd name="f251" fmla="*/ f79 f84 1"/>
                            <a:gd name="f91" fmla="+- f251 f63 0"/>
                            <a:gd name="f250" fmla="*/ f78 f89 1"/>
                            <a:gd name="f92" fmla="+- f250 f64 0"/>
                            <a:gd name="f249" fmla="*/ f79 f87 1"/>
                            <a:gd name="f93" fmla="+- f249 f63 0"/>
                            <a:gd name="f248" fmla="*/ f83 f78 1"/>
                            <a:gd name="f247" fmla="*/ f248 f85 1"/>
                            <a:gd name="f94" fmla="+- f90 f247 0"/>
                            <a:gd name="f246" fmla="*/ f83 f79 1"/>
                            <a:gd name="f245" fmla="*/ f246 f86 1"/>
                            <a:gd name="f95" fmla="+- f91 f245 0"/>
                            <a:gd name="f244" fmla="*/ f83 f78 1"/>
                            <a:gd name="f243" fmla="*/ f244 f88 1"/>
                            <a:gd name="f96" fmla="+- f92 0 f243"/>
                            <a:gd name="f242" fmla="*/ f83 f79 1"/>
                            <a:gd name="f241" fmla="*/ f242 f89 1"/>
                            <a:gd name="f97" fmla="+- f93 0 f241"/>
                            <a:gd name="f98" fmla="val f15"/>
                            <a:gd name="f99" fmla="val f16"/>
                            <a:gd name="f100" fmla="val f17"/>
                            <a:gd name="f101" fmla="val f18"/>
                            <a:gd name="f240" fmla="+- f98 0 f100"/>
                            <a:gd name="f239" fmla="abs f240"/>
                            <a:gd name="f102" fmla="*/ 2 f239 1"/>
                            <a:gd name="f238" fmla="+- f99 0 f101"/>
                            <a:gd name="f237" fmla="abs f238"/>
                            <a:gd name="f103" fmla="*/ 2 f237 1"/>
                            <a:gd name="f104" fmla="+- f98 0 f100"/>
                            <a:gd name="f105" fmla="+- f99 0 f101"/>
                            <a:gd name="f236" fmla="*/ 5419351 1 1725033"/>
                            <a:gd name="f106" fmla="*/ f236 1 2"/>
                            <a:gd name="f107" fmla="*/ 3 f106 1"/>
                            <a:gd name="f235" fmla="*/ 5419351 1 1725033"/>
                            <a:gd name="f108" fmla="*/ f235 1 2"/>
                            <a:gd name="f109" fmla="?: f105 f106 f107"/>
                            <a:gd name="f110" fmla="?: f104 1 -1"/>
                            <a:gd name="f111" fmla="?: f104 -1 1"/>
                            <a:gd name="f112" fmla="?: f105 f110 f111"/>
                            <a:gd name="f113" fmla="*/ f112 f108 1"/>
                            <a:gd name="f114" fmla="*/ f102 1 2"/>
                            <a:gd name="f115" fmla="*/ f103 1 2"/>
                            <a:gd name="f116" fmla="+- f109 f113 0"/>
                            <a:gd name="f234" fmla="*/ 5419351 1 1725033"/>
                            <a:gd name="f233" fmla="*/ f113 10800000 f234"/>
                            <a:gd name="f117" fmla="sin 1 f233"/>
                            <a:gd name="f232" fmla="*/ 5419351 1 1725033"/>
                            <a:gd name="f231" fmla="*/ 10800000 1 f232"/>
                            <a:gd name="f230" fmla="*/ f231 f113 2"/>
                            <a:gd name="f118" fmla="tan 1 f230"/>
                            <a:gd name="f229" fmla="*/ f118 f118 1"/>
                            <a:gd name="f228" fmla="*/ 3 f229 1"/>
                            <a:gd name="f227" fmla="+- 4 f228 0"/>
                            <a:gd name="f226" fmla="sqrt f227"/>
                            <a:gd name="f225" fmla="+- f226 0 1"/>
                            <a:gd name="f119" fmla="*/ f117 f225 3"/>
                            <a:gd name="f224" fmla="*/ 5419351 1 1725033"/>
                            <a:gd name="f223" fmla="*/ f109 10800000 f224"/>
                            <a:gd name="f120" fmla="sin 1 f223"/>
                            <a:gd name="f121" fmla="*/ -1 f120 1"/>
                            <a:gd name="f222" fmla="*/ 5419351 1 1725033"/>
                            <a:gd name="f221" fmla="*/ f109 10800000 f222"/>
                            <a:gd name="f122" fmla="cos 1 f221"/>
                            <a:gd name="f220" fmla="*/ 5419351 1 1725033"/>
                            <a:gd name="f219" fmla="*/ f116 10800000 f220"/>
                            <a:gd name="f123" fmla="sin 1 f219"/>
                            <a:gd name="f124" fmla="*/ -1 f123 1"/>
                            <a:gd name="f218" fmla="*/ 5419351 1 1725033"/>
                            <a:gd name="f217" fmla="*/ f116 10800000 f218"/>
                            <a:gd name="f125" fmla="cos 1 f217"/>
                            <a:gd name="f216" fmla="*/ f114 f122 1"/>
                            <a:gd name="f126" fmla="+- f216 f98 0"/>
                            <a:gd name="f215" fmla="*/ f115 f120 1"/>
                            <a:gd name="f127" fmla="+- f215 f101 0"/>
                            <a:gd name="f214" fmla="*/ f114 f125 1"/>
                            <a:gd name="f128" fmla="+- f214 f98 0"/>
                            <a:gd name="f213" fmla="*/ f115 f123 1"/>
                            <a:gd name="f129" fmla="+- f213 f101 0"/>
                            <a:gd name="f212" fmla="*/ f119 f114 1"/>
                            <a:gd name="f211" fmla="*/ f212 f121 1"/>
                            <a:gd name="f130" fmla="+- f126 f211 0"/>
                            <a:gd name="f210" fmla="*/ f119 f115 1"/>
                            <a:gd name="f209" fmla="*/ f210 f122 1"/>
                            <a:gd name="f131" fmla="+- f127 f209 0"/>
                            <a:gd name="f208" fmla="*/ f119 f114 1"/>
                            <a:gd name="f207" fmla="*/ f208 f124 1"/>
                            <a:gd name="f132" fmla="+- f128 0 f207"/>
                            <a:gd name="f206" fmla="*/ f119 f115 1"/>
                            <a:gd name="f205" fmla="*/ f206 f125 1"/>
                            <a:gd name="f133" fmla="+- f129 0 f205"/>
                            <a:gd name="f134" fmla="val f19"/>
                            <a:gd name="f135" fmla="val f20"/>
                            <a:gd name="f136" fmla="val f21"/>
                            <a:gd name="f137" fmla="val 0"/>
                            <a:gd name="f204" fmla="+- f134 0 f136"/>
                            <a:gd name="f203" fmla="abs f204"/>
                            <a:gd name="f138" fmla="*/ 2 f203 1"/>
                            <a:gd name="f202" fmla="+- f135 0 f137"/>
                            <a:gd name="f201" fmla="abs f202"/>
                            <a:gd name="f139" fmla="*/ 2 f201 1"/>
                            <a:gd name="f140" fmla="+- f134 0 f136"/>
                            <a:gd name="f141" fmla="+- f135 0 f137"/>
                            <a:gd name="f142" fmla="val 0"/>
                            <a:gd name="f143" fmla="*/ 5419351 1 1725033"/>
                            <a:gd name="f200" fmla="*/ 5419351 1 1725033"/>
                            <a:gd name="f144" fmla="*/ f200 1 2"/>
                            <a:gd name="f145" fmla="?: f140 f142 f143"/>
                            <a:gd name="f146" fmla="?: f140 1 -1"/>
                            <a:gd name="f147" fmla="?: f140 -1 1"/>
                            <a:gd name="f148" fmla="?: f141 f147 f146"/>
                            <a:gd name="f149" fmla="*/ f148 f144 1"/>
                            <a:gd name="f150" fmla="*/ f138 1 2"/>
                            <a:gd name="f151" fmla="*/ f139 1 2"/>
                            <a:gd name="f152" fmla="+- f145 f149 0"/>
                            <a:gd name="f199" fmla="*/ 5419351 1 1725033"/>
                            <a:gd name="f198" fmla="*/ f149 10800000 f199"/>
                            <a:gd name="f153" fmla="sin 1 f198"/>
                            <a:gd name="f197" fmla="*/ 5419351 1 1725033"/>
                            <a:gd name="f196" fmla="*/ 10800000 1 f197"/>
                            <a:gd name="f195" fmla="*/ f196 f149 2"/>
                            <a:gd name="f154" fmla="tan 1 f195"/>
                            <a:gd name="f194" fmla="*/ f154 f154 1"/>
                            <a:gd name="f193" fmla="*/ 3 f194 1"/>
                            <a:gd name="f192" fmla="+- 4 f193 0"/>
                            <a:gd name="f191" fmla="sqrt f192"/>
                            <a:gd name="f190" fmla="+- f191 0 1"/>
                            <a:gd name="f155" fmla="*/ f153 f190 3"/>
                            <a:gd name="f189" fmla="*/ 5419351 1 1725033"/>
                            <a:gd name="f188" fmla="*/ f145 10800000 f189"/>
                            <a:gd name="f156" fmla="sin 1 f188"/>
                            <a:gd name="f157" fmla="*/ -1 f156 1"/>
                            <a:gd name="f187" fmla="*/ 5419351 1 1725033"/>
                            <a:gd name="f186" fmla="*/ f145 10800000 f187"/>
                            <a:gd name="f158" fmla="cos 1 f186"/>
                            <a:gd name="f185" fmla="*/ 5419351 1 1725033"/>
                            <a:gd name="f184" fmla="*/ f152 10800000 f185"/>
                            <a:gd name="f159" fmla="sin 1 f184"/>
                            <a:gd name="f160" fmla="*/ -1 f159 1"/>
                            <a:gd name="f183" fmla="*/ 5419351 1 1725033"/>
                            <a:gd name="f182" fmla="*/ f152 10800000 f183"/>
                            <a:gd name="f161" fmla="cos 1 f182"/>
                            <a:gd name="f181" fmla="*/ f150 f158 1"/>
                            <a:gd name="f162" fmla="+- f181 f136 0"/>
                            <a:gd name="f180" fmla="*/ f151 f156 1"/>
                            <a:gd name="f163" fmla="+- f180 f135 0"/>
                            <a:gd name="f179" fmla="*/ f150 f161 1"/>
                            <a:gd name="f164" fmla="+- f179 f136 0"/>
                            <a:gd name="f178" fmla="*/ f151 f159 1"/>
                            <a:gd name="f165" fmla="+- f178 f135 0"/>
                            <a:gd name="f177" fmla="*/ f155 f150 1"/>
                            <a:gd name="f176" fmla="*/ f177 f157 1"/>
                            <a:gd name="f166" fmla="+- f162 f176 0"/>
                            <a:gd name="f175" fmla="*/ f155 f151 1"/>
                            <a:gd name="f174" fmla="*/ f175 f158 1"/>
                            <a:gd name="f167" fmla="+- f163 f174 0"/>
                            <a:gd name="f173" fmla="*/ f155 f150 1"/>
                            <a:gd name="f172" fmla="*/ f173 f160 1"/>
                            <a:gd name="f168" fmla="+- f164 0 f172"/>
                            <a:gd name="f171" fmla="*/ f155 f151 1"/>
                            <a:gd name="f170" fmla="*/ f171 f161 1"/>
                            <a:gd name="f169" fmla="+- f165 0 f17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f10" y="0"/>
                              </a:moveTo>
                              <a:cubicBezTo>
                                <a:pt x="f58" y="f59"/>
                                <a:pt x="f60" y="f61"/>
                                <a:pt x="f56" y="f57"/>
                              </a:cubicBezTo>
                              <a:lnTo>
                                <a:pt x="0" y="f12"/>
                              </a:lnTo>
                              <a:cubicBezTo>
                                <a:pt x="f94" y="f95"/>
                                <a:pt x="f96" y="f97"/>
                                <a:pt x="f92" y="f93"/>
                              </a:cubicBezTo>
                              <a:lnTo>
                                <a:pt x="f15" y="f16"/>
                              </a:lnTo>
                              <a:cubicBezTo>
                                <a:pt x="f130" y="f131"/>
                                <a:pt x="f132" y="f133"/>
                                <a:pt x="f128" y="f129"/>
                              </a:cubicBezTo>
                              <a:lnTo>
                                <a:pt x="f19" y="f20"/>
                              </a:lnTo>
                              <a:cubicBezTo>
                                <a:pt x="f166" y="f167"/>
                                <a:pt x="f168" y="f169"/>
                                <a:pt x="f164" y="f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54F7" w:rsidRDefault="001B78AC">
                            <w:pPr>
                              <w:jc w:val="center"/>
                            </w:pPr>
                            <w:r>
                              <w:t xml:space="preserve">По общему правилу 20 </w:t>
                            </w:r>
                            <w:r>
                              <w:t>метров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354F7" w:rsidRDefault="000354F7">
      <w:pPr>
        <w:jc w:val="center"/>
        <w:rPr>
          <w:b/>
          <w:color w:val="0070C0"/>
          <w:sz w:val="20"/>
        </w:rPr>
      </w:pPr>
    </w:p>
    <w:p w:rsidR="000354F7" w:rsidRDefault="000354F7">
      <w:pPr>
        <w:jc w:val="center"/>
        <w:rPr>
          <w:b/>
          <w:color w:val="0070C0"/>
          <w:sz w:val="20"/>
        </w:rPr>
      </w:pPr>
    </w:p>
    <w:p w:rsidR="000354F7" w:rsidRDefault="000354F7">
      <w:pPr>
        <w:jc w:val="center"/>
        <w:rPr>
          <w:b/>
          <w:color w:val="0070C0"/>
          <w:sz w:val="20"/>
        </w:rPr>
      </w:pPr>
    </w:p>
    <w:p w:rsidR="000354F7" w:rsidRDefault="001B78AC">
      <w:pPr>
        <w:jc w:val="center"/>
        <w:rPr>
          <w:b/>
          <w:color w:val="0070C0"/>
          <w:sz w:val="20"/>
        </w:rPr>
      </w:pPr>
      <w:r>
        <w:rPr>
          <w:b/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1040130</wp:posOffset>
                </wp:positionH>
                <wp:positionV relativeFrom="paragraph">
                  <wp:posOffset>140970</wp:posOffset>
                </wp:positionV>
                <wp:extent cx="1977390" cy="1412240"/>
                <wp:effectExtent l="0" t="0" r="0" b="0"/>
                <wp:wrapNone/>
                <wp:docPr id="13" name="Pictu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390" cy="1412240"/>
                        </a:xfrm>
                        <a:custGeom>
                          <a:avLst>
                            <a:gd name="modifier0" fmla="val 2700"/>
                          </a:avLst>
                          <a:gdLst>
                            <a:gd name="StretchPointX" fmla="val 10800"/>
                            <a:gd name="f319" fmla="*/ h 1 ls"/>
                            <a:gd name="StretchScaleX" fmla="*/ f319 21600 21600"/>
                            <a:gd name="StretchPointY" fmla="val 10800"/>
                            <a:gd name="f318" fmla="*/ w 1 ls"/>
                            <a:gd name="StretchScaleY" fmla="*/ f318 21600 21600"/>
                            <a:gd name="f0" fmla="val modifier0"/>
                            <a:gd name="ODFRight" fmla="val 21600"/>
                            <a:gd name="f317" fmla="*/ ODFRight 1 StretchScaleX"/>
                            <a:gd name="f1" fmla="+- f317 0 modifier0"/>
                            <a:gd name="ODFBottom" fmla="val 21600"/>
                            <a:gd name="f316" fmla="*/ ODFBottom 1 StretchScaleY"/>
                            <a:gd name="f2" fmla="+- f316 0 modifier0"/>
                            <a:gd name="f3" fmla="*/ f0 2929 10000"/>
                            <a:gd name="f315" fmla="*/ ODFRight 1 StretchScaleX"/>
                            <a:gd name="f4" fmla="+- f315 0 f3"/>
                            <a:gd name="f314" fmla="*/ ODFBottom 1 StretchScaleY"/>
                            <a:gd name="f5" fmla="+- f314 0 f3"/>
                            <a:gd name="f6" fmla="*/ ODFRight 1 StretchScaleX"/>
                            <a:gd name="f7" fmla="*/ ODFBottom 1 StretchScaleY"/>
                            <a:gd name="f313" fmla="*/ ODFRight 1 StretchScaleX"/>
                            <a:gd name="f8" fmla="*/ f313 1 2"/>
                            <a:gd name="f312" fmla="*/ ODFBottom 1 StretchScaleY"/>
                            <a:gd name="f9" fmla="*/ f312 1 2"/>
                            <a:gd name="f10" fmla="*/ f0 StretchScaleX 1"/>
                            <a:gd name="f11" fmla="*/ f0 StretchScaleY 1"/>
                            <a:gd name="f12" fmla="*/ f2 StretchScaleY 1"/>
                            <a:gd name="f13" fmla="*/ f0 StretchScaleX 1"/>
                            <a:gd name="f14" fmla="val ODFBottom"/>
                            <a:gd name="f15" fmla="*/ f1 StretchScaleX 1"/>
                            <a:gd name="f16" fmla="val ODFBottom"/>
                            <a:gd name="f17" fmla="val ODFRight"/>
                            <a:gd name="f18" fmla="*/ f2 StretchScaleY 1"/>
                            <a:gd name="f19" fmla="val ODFRight"/>
                            <a:gd name="f20" fmla="*/ f0 StretchScaleY 1"/>
                            <a:gd name="f21" fmla="*/ f1 StretchScaleX 1"/>
                            <a:gd name="ODFTextRectL" fmla="val f3"/>
                            <a:gd name="ODFTextRectT" fmla="val f3"/>
                            <a:gd name="ODFTextRectR" fmla="val f4"/>
                            <a:gd name="ODFTextRectB" fmla="val f5"/>
                            <a:gd name="f22" fmla="*/ ODFTextRectL StretchScaleX 1"/>
                            <a:gd name="f23" fmla="*/ ODFTextRectT StretchScaleY 1"/>
                            <a:gd name="f24" fmla="*/ ODFTextRectR StretchScaleX 1"/>
                            <a:gd name="f25" fmla="*/ ODFTextRectB StretchScaleY 1"/>
                            <a:gd name="ODFWidth" fmla="val 21600"/>
                            <a:gd name="COTextRectL" fmla="*/ f22 1 ODFWidth"/>
                            <a:gd name="ODFHeight" fmla="val 21600"/>
                            <a:gd name="COTextRectT" fmla="*/ f23 1 ODFHeight"/>
                            <a:gd name="COTextRectR" fmla="*/ f24 1 ODFWidth"/>
                            <a:gd name="COTextRectB" fmla="*/ f25 1 ODFHeight"/>
                            <a:gd name="ODFLeft" fmla="val 0"/>
                            <a:gd name="ODFTop" fmla="val 0"/>
                            <a:gd name="f26" fmla="val f10"/>
                            <a:gd name="f27" fmla="val 0"/>
                            <a:gd name="f28" fmla="val 0"/>
                            <a:gd name="f29" fmla="val f11"/>
                            <a:gd name="f311" fmla="+- f26 0 f28"/>
                            <a:gd name="f310" fmla="abs f311"/>
                            <a:gd name="f30" fmla="*/ 2 f310 1"/>
                            <a:gd name="f309" fmla="+- f27 0 f29"/>
                            <a:gd name="f308" fmla="abs f309"/>
                            <a:gd name="f31" fmla="*/ 2 f308 1"/>
                            <a:gd name="f32" fmla="+- f26 0 f28"/>
                            <a:gd name="f33" fmla="+- f27 0 f29"/>
                            <a:gd name="f307" fmla="*/ 5419351 1 1725033"/>
                            <a:gd name="f34" fmla="*/ f307 1 2"/>
                            <a:gd name="f35" fmla="*/ 3 f34 1"/>
                            <a:gd name="f306" fmla="*/ 5419351 1 1725033"/>
                            <a:gd name="f36" fmla="*/ f306 1 2"/>
                            <a:gd name="f37" fmla="?: f33 f34 f35"/>
                            <a:gd name="f38" fmla="?: f32 1 -1"/>
                            <a:gd name="f39" fmla="?: f32 -1 1"/>
                            <a:gd name="f40" fmla="?: f33 f38 f39"/>
                            <a:gd name="f41" fmla="*/ f40 f36 1"/>
                            <a:gd name="f42" fmla="*/ f30 1 2"/>
                            <a:gd name="f43" fmla="*/ f31 1 2"/>
                            <a:gd name="f44" fmla="+- f37 f41 0"/>
                            <a:gd name="f305" fmla="*/ 5419351 1 1725033"/>
                            <a:gd name="f304" fmla="*/ f41 10800000 f305"/>
                            <a:gd name="f45" fmla="sin 1 f304"/>
                            <a:gd name="f303" fmla="*/ 5419351 1 1725033"/>
                            <a:gd name="f302" fmla="*/ 10800000 1 f303"/>
                            <a:gd name="f301" fmla="*/ f302 f41 2"/>
                            <a:gd name="f46" fmla="tan 1 f301"/>
                            <a:gd name="f300" fmla="*/ f46 f46 1"/>
                            <a:gd name="f299" fmla="*/ 3 f300 1"/>
                            <a:gd name="f298" fmla="+- 4 f299 0"/>
                            <a:gd name="f297" fmla="sqrt f298"/>
                            <a:gd name="f296" fmla="+- f297 0 1"/>
                            <a:gd name="f47" fmla="*/ f45 f296 3"/>
                            <a:gd name="f295" fmla="*/ 5419351 1 1725033"/>
                            <a:gd name="f294" fmla="*/ f37 10800000 f295"/>
                            <a:gd name="f48" fmla="sin 1 f294"/>
                            <a:gd name="f49" fmla="*/ -1 f48 1"/>
                            <a:gd name="f293" fmla="*/ 5419351 1 1725033"/>
                            <a:gd name="f292" fmla="*/ f37 10800000 f293"/>
                            <a:gd name="f50" fmla="cos 1 f292"/>
                            <a:gd name="f291" fmla="*/ 5419351 1 1725033"/>
                            <a:gd name="f290" fmla="*/ f44 10800000 f291"/>
                            <a:gd name="f51" fmla="sin 1 f290"/>
                            <a:gd name="f52" fmla="*/ -1 f51 1"/>
                            <a:gd name="f289" fmla="*/ 5419351 1 1725033"/>
                            <a:gd name="f288" fmla="*/ f44 10800000 f289"/>
                            <a:gd name="f53" fmla="cos 1 f288"/>
                            <a:gd name="f287" fmla="*/ f42 f50 1"/>
                            <a:gd name="f54" fmla="+- f287 f26 0"/>
                            <a:gd name="f286" fmla="*/ f43 f48 1"/>
                            <a:gd name="f55" fmla="+- f286 f29 0"/>
                            <a:gd name="f285" fmla="*/ f42 f53 1"/>
                            <a:gd name="f56" fmla="+- f285 f26 0"/>
                            <a:gd name="f284" fmla="*/ f43 f51 1"/>
                            <a:gd name="f57" fmla="+- f284 f29 0"/>
                            <a:gd name="f283" fmla="*/ f47 f42 1"/>
                            <a:gd name="f282" fmla="*/ f283 f49 1"/>
                            <a:gd name="f58" fmla="+- f54 f282 0"/>
                            <a:gd name="f281" fmla="*/ f47 f43 1"/>
                            <a:gd name="f280" fmla="*/ f281 f50 1"/>
                            <a:gd name="f59" fmla="+- f55 f280 0"/>
                            <a:gd name="f279" fmla="*/ f47 f42 1"/>
                            <a:gd name="f278" fmla="*/ f279 f52 1"/>
                            <a:gd name="f60" fmla="+- f56 0 f278"/>
                            <a:gd name="f277" fmla="*/ f47 f43 1"/>
                            <a:gd name="f276" fmla="*/ f277 f53 1"/>
                            <a:gd name="f61" fmla="+- f57 0 f276"/>
                            <a:gd name="f62" fmla="val 0"/>
                            <a:gd name="f63" fmla="val f12"/>
                            <a:gd name="f64" fmla="val f13"/>
                            <a:gd name="f65" fmla="val f14"/>
                            <a:gd name="f275" fmla="+- f62 0 f64"/>
                            <a:gd name="f274" fmla="abs f275"/>
                            <a:gd name="f66" fmla="*/ 2 f274 1"/>
                            <a:gd name="f273" fmla="+- f63 0 f65"/>
                            <a:gd name="f272" fmla="abs f273"/>
                            <a:gd name="f67" fmla="*/ 2 f272 1"/>
                            <a:gd name="f68" fmla="+- f62 0 f64"/>
                            <a:gd name="f69" fmla="+- f63 0 f65"/>
                            <a:gd name="f70" fmla="val 0"/>
                            <a:gd name="f71" fmla="*/ 5419351 1 1725033"/>
                            <a:gd name="f271" fmla="*/ 5419351 1 1725033"/>
                            <a:gd name="f72" fmla="*/ f271 1 2"/>
                            <a:gd name="f73" fmla="?: f68 f70 f71"/>
                            <a:gd name="f74" fmla="?: f68 1 -1"/>
                            <a:gd name="f75" fmla="?: f68 -1 1"/>
                            <a:gd name="f76" fmla="?: f69 f75 f74"/>
                            <a:gd name="f77" fmla="*/ f76 f72 1"/>
                            <a:gd name="f78" fmla="*/ f66 1 2"/>
                            <a:gd name="f79" fmla="*/ f67 1 2"/>
                            <a:gd name="f80" fmla="+- f73 f77 0"/>
                            <a:gd name="f270" fmla="*/ 5419351 1 1725033"/>
                            <a:gd name="f269" fmla="*/ f77 10800000 f270"/>
                            <a:gd name="f81" fmla="sin 1 f269"/>
                            <a:gd name="f268" fmla="*/ 5419351 1 1725033"/>
                            <a:gd name="f267" fmla="*/ 10800000 1 f268"/>
                            <a:gd name="f266" fmla="*/ f267 f77 2"/>
                            <a:gd name="f82" fmla="tan 1 f266"/>
                            <a:gd name="f265" fmla="*/ f82 f82 1"/>
                            <a:gd name="f264" fmla="*/ 3 f265 1"/>
                            <a:gd name="f263" fmla="+- 4 f264 0"/>
                            <a:gd name="f262" fmla="sqrt f263"/>
                            <a:gd name="f261" fmla="+- f262 0 1"/>
                            <a:gd name="f83" fmla="*/ f81 f261 3"/>
                            <a:gd name="f260" fmla="*/ 5419351 1 1725033"/>
                            <a:gd name="f259" fmla="*/ f73 10800000 f260"/>
                            <a:gd name="f84" fmla="sin 1 f259"/>
                            <a:gd name="f85" fmla="*/ -1 f84 1"/>
                            <a:gd name="f258" fmla="*/ 5419351 1 1725033"/>
                            <a:gd name="f257" fmla="*/ f73 10800000 f258"/>
                            <a:gd name="f86" fmla="cos 1 f257"/>
                            <a:gd name="f256" fmla="*/ 5419351 1 1725033"/>
                            <a:gd name="f255" fmla="*/ f80 10800000 f256"/>
                            <a:gd name="f87" fmla="sin 1 f255"/>
                            <a:gd name="f88" fmla="*/ -1 f87 1"/>
                            <a:gd name="f254" fmla="*/ 5419351 1 1725033"/>
                            <a:gd name="f253" fmla="*/ f80 10800000 f254"/>
                            <a:gd name="f89" fmla="cos 1 f253"/>
                            <a:gd name="f252" fmla="*/ f78 f86 1"/>
                            <a:gd name="f90" fmla="+- f252 f64 0"/>
                            <a:gd name="f251" fmla="*/ f79 f84 1"/>
                            <a:gd name="f91" fmla="+- f251 f63 0"/>
                            <a:gd name="f250" fmla="*/ f78 f89 1"/>
                            <a:gd name="f92" fmla="+- f250 f64 0"/>
                            <a:gd name="f249" fmla="*/ f79 f87 1"/>
                            <a:gd name="f93" fmla="+- f249 f63 0"/>
                            <a:gd name="f248" fmla="*/ f83 f78 1"/>
                            <a:gd name="f247" fmla="*/ f248 f85 1"/>
                            <a:gd name="f94" fmla="+- f90 f247 0"/>
                            <a:gd name="f246" fmla="*/ f83 f79 1"/>
                            <a:gd name="f245" fmla="*/ f246 f86 1"/>
                            <a:gd name="f95" fmla="+- f91 f245 0"/>
                            <a:gd name="f244" fmla="*/ f83 f78 1"/>
                            <a:gd name="f243" fmla="*/ f244 f88 1"/>
                            <a:gd name="f96" fmla="+- f92 0 f243"/>
                            <a:gd name="f242" fmla="*/ f83 f79 1"/>
                            <a:gd name="f241" fmla="*/ f242 f89 1"/>
                            <a:gd name="f97" fmla="+- f93 0 f241"/>
                            <a:gd name="f98" fmla="val f15"/>
                            <a:gd name="f99" fmla="val f16"/>
                            <a:gd name="f100" fmla="val f17"/>
                            <a:gd name="f101" fmla="val f18"/>
                            <a:gd name="f240" fmla="+- f98 0 f100"/>
                            <a:gd name="f239" fmla="abs f240"/>
                            <a:gd name="f102" fmla="*/ 2 f239 1"/>
                            <a:gd name="f238" fmla="+- f99 0 f101"/>
                            <a:gd name="f237" fmla="abs f238"/>
                            <a:gd name="f103" fmla="*/ 2 f237 1"/>
                            <a:gd name="f104" fmla="+- f98 0 f100"/>
                            <a:gd name="f105" fmla="+- f99 0 f101"/>
                            <a:gd name="f236" fmla="*/ 5419351 1 1725033"/>
                            <a:gd name="f106" fmla="*/ f236 1 2"/>
                            <a:gd name="f107" fmla="*/ 3 f106 1"/>
                            <a:gd name="f235" fmla="*/ 5419351 1 1725033"/>
                            <a:gd name="f108" fmla="*/ f235 1 2"/>
                            <a:gd name="f109" fmla="?: f105 f106 f107"/>
                            <a:gd name="f110" fmla="?: f104 1 -1"/>
                            <a:gd name="f111" fmla="?: f104 -1 1"/>
                            <a:gd name="f112" fmla="?: f105 f110 f111"/>
                            <a:gd name="f113" fmla="*/ f112 f108 1"/>
                            <a:gd name="f114" fmla="*/ f102 1 2"/>
                            <a:gd name="f115" fmla="*/ f103 1 2"/>
                            <a:gd name="f116" fmla="+- f109 f113 0"/>
                            <a:gd name="f234" fmla="*/ 5419351 1 1725033"/>
                            <a:gd name="f233" fmla="*/ f113 10800000 f234"/>
                            <a:gd name="f117" fmla="sin 1 f233"/>
                            <a:gd name="f232" fmla="*/ 5419351 1 1725033"/>
                            <a:gd name="f231" fmla="*/ 10800000 1 f232"/>
                            <a:gd name="f230" fmla="*/ f231 f113 2"/>
                            <a:gd name="f118" fmla="tan 1 f230"/>
                            <a:gd name="f229" fmla="*/ f118 f118 1"/>
                            <a:gd name="f228" fmla="*/ 3 f229 1"/>
                            <a:gd name="f227" fmla="+- 4 f228 0"/>
                            <a:gd name="f226" fmla="sqrt f227"/>
                            <a:gd name="f225" fmla="+- f226 0 1"/>
                            <a:gd name="f119" fmla="*/ f117 f225 3"/>
                            <a:gd name="f224" fmla="*/ 5419351 1 1725033"/>
                            <a:gd name="f223" fmla="*/ f109 10800000 f224"/>
                            <a:gd name="f120" fmla="sin 1 f223"/>
                            <a:gd name="f121" fmla="*/ -1 f120 1"/>
                            <a:gd name="f222" fmla="*/ 5419351 1 1725033"/>
                            <a:gd name="f221" fmla="*/ f109 10800000 f222"/>
                            <a:gd name="f122" fmla="cos 1 f221"/>
                            <a:gd name="f220" fmla="*/ 5419351 1 1725033"/>
                            <a:gd name="f219" fmla="*/ f116 10800000 f220"/>
                            <a:gd name="f123" fmla="sin 1 f219"/>
                            <a:gd name="f124" fmla="*/ -1 f123 1"/>
                            <a:gd name="f218" fmla="*/ 5419351 1 1725033"/>
                            <a:gd name="f217" fmla="*/ f116 10800000 f218"/>
                            <a:gd name="f125" fmla="cos 1 f217"/>
                            <a:gd name="f216" fmla="*/ f114 f122 1"/>
                            <a:gd name="f126" fmla="+- f216 f98 0"/>
                            <a:gd name="f215" fmla="*/ f115 f120 1"/>
                            <a:gd name="f127" fmla="+- f215 f101 0"/>
                            <a:gd name="f214" fmla="*/ f114 f125 1"/>
                            <a:gd name="f128" fmla="+- f214 f98 0"/>
                            <a:gd name="f213" fmla="*/ f115 f123 1"/>
                            <a:gd name="f129" fmla="+- f213 f101 0"/>
                            <a:gd name="f212" fmla="*/ f119 f114 1"/>
                            <a:gd name="f211" fmla="*/ f212 f121 1"/>
                            <a:gd name="f130" fmla="+- f126 f211 0"/>
                            <a:gd name="f210" fmla="*/ f119 f115 1"/>
                            <a:gd name="f209" fmla="*/ f210 f122 1"/>
                            <a:gd name="f131" fmla="+- f127 f209 0"/>
                            <a:gd name="f208" fmla="*/ f119 f114 1"/>
                            <a:gd name="f207" fmla="*/ f208 f124 1"/>
                            <a:gd name="f132" fmla="+- f128 0 f207"/>
                            <a:gd name="f206" fmla="*/ f119 f115 1"/>
                            <a:gd name="f205" fmla="*/ f206 f125 1"/>
                            <a:gd name="f133" fmla="+- f129 0 f205"/>
                            <a:gd name="f134" fmla="val f19"/>
                            <a:gd name="f135" fmla="val f20"/>
                            <a:gd name="f136" fmla="val f21"/>
                            <a:gd name="f137" fmla="val 0"/>
                            <a:gd name="f204" fmla="+- f134 0 f136"/>
                            <a:gd name="f203" fmla="abs f204"/>
                            <a:gd name="f138" fmla="*/ 2 f203 1"/>
                            <a:gd name="f202" fmla="+- f135 0 f137"/>
                            <a:gd name="f201" fmla="abs f202"/>
                            <a:gd name="f139" fmla="*/ 2 f201 1"/>
                            <a:gd name="f140" fmla="+- f134 0 f136"/>
                            <a:gd name="f141" fmla="+- f135 0 f137"/>
                            <a:gd name="f142" fmla="val 0"/>
                            <a:gd name="f143" fmla="*/ 5419351 1 1725033"/>
                            <a:gd name="f200" fmla="*/ 5419351 1 1725033"/>
                            <a:gd name="f144" fmla="*/ f200 1 2"/>
                            <a:gd name="f145" fmla="?: f140 f142 f143"/>
                            <a:gd name="f146" fmla="?: f140 1 -1"/>
                            <a:gd name="f147" fmla="?: f140 -1 1"/>
                            <a:gd name="f148" fmla="?: f141 f147 f146"/>
                            <a:gd name="f149" fmla="*/ f148 f144 1"/>
                            <a:gd name="f150" fmla="*/ f138 1 2"/>
                            <a:gd name="f151" fmla="*/ f139 1 2"/>
                            <a:gd name="f152" fmla="+- f145 f149 0"/>
                            <a:gd name="f199" fmla="*/ 5419351 1 1725033"/>
                            <a:gd name="f198" fmla="*/ f149 10800000 f199"/>
                            <a:gd name="f153" fmla="sin 1 f198"/>
                            <a:gd name="f197" fmla="*/ 5419351 1 1725033"/>
                            <a:gd name="f196" fmla="*/ 10800000 1 f197"/>
                            <a:gd name="f195" fmla="*/ f196 f149 2"/>
                            <a:gd name="f154" fmla="tan 1 f195"/>
                            <a:gd name="f194" fmla="*/ f154 f154 1"/>
                            <a:gd name="f193" fmla="*/ 3 f194 1"/>
                            <a:gd name="f192" fmla="+- 4 f193 0"/>
                            <a:gd name="f191" fmla="sqrt f192"/>
                            <a:gd name="f190" fmla="+- f191 0 1"/>
                            <a:gd name="f155" fmla="*/ f153 f190 3"/>
                            <a:gd name="f189" fmla="*/ 5419351 1 1725033"/>
                            <a:gd name="f188" fmla="*/ f145 10800000 f189"/>
                            <a:gd name="f156" fmla="sin 1 f188"/>
                            <a:gd name="f157" fmla="*/ -1 f156 1"/>
                            <a:gd name="f187" fmla="*/ 5419351 1 1725033"/>
                            <a:gd name="f186" fmla="*/ f145 10800000 f187"/>
                            <a:gd name="f158" fmla="cos 1 f186"/>
                            <a:gd name="f185" fmla="*/ 5419351 1 1725033"/>
                            <a:gd name="f184" fmla="*/ f152 10800000 f185"/>
                            <a:gd name="f159" fmla="sin 1 f184"/>
                            <a:gd name="f160" fmla="*/ -1 f159 1"/>
                            <a:gd name="f183" fmla="*/ 5419351 1 1725033"/>
                            <a:gd name="f182" fmla="*/ f152 10800000 f183"/>
                            <a:gd name="f161" fmla="cos 1 f182"/>
                            <a:gd name="f181" fmla="*/ f150 f158 1"/>
                            <a:gd name="f162" fmla="+- f181 f136 0"/>
                            <a:gd name="f180" fmla="*/ f151 f156 1"/>
                            <a:gd name="f163" fmla="+- f180 f135 0"/>
                            <a:gd name="f179" fmla="*/ f150 f161 1"/>
                            <a:gd name="f164" fmla="+- f179 f136 0"/>
                            <a:gd name="f178" fmla="*/ f151 f159 1"/>
                            <a:gd name="f165" fmla="+- f178 f135 0"/>
                            <a:gd name="f177" fmla="*/ f155 f150 1"/>
                            <a:gd name="f176" fmla="*/ f177 f157 1"/>
                            <a:gd name="f166" fmla="+- f162 f176 0"/>
                            <a:gd name="f175" fmla="*/ f155 f151 1"/>
                            <a:gd name="f174" fmla="*/ f175 f158 1"/>
                            <a:gd name="f167" fmla="+- f163 f174 0"/>
                            <a:gd name="f173" fmla="*/ f155 f150 1"/>
                            <a:gd name="f172" fmla="*/ f173 f160 1"/>
                            <a:gd name="f168" fmla="+- f164 0 f172"/>
                            <a:gd name="f171" fmla="*/ f155 f151 1"/>
                            <a:gd name="f170" fmla="*/ f171 f161 1"/>
                            <a:gd name="f169" fmla="+- f165 0 f17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f10" y="0"/>
                              </a:moveTo>
                              <a:cubicBezTo>
                                <a:pt x="f58" y="f59"/>
                                <a:pt x="f60" y="f61"/>
                                <a:pt x="f56" y="f57"/>
                              </a:cubicBezTo>
                              <a:lnTo>
                                <a:pt x="0" y="f12"/>
                              </a:lnTo>
                              <a:cubicBezTo>
                                <a:pt x="f94" y="f95"/>
                                <a:pt x="f96" y="f97"/>
                                <a:pt x="f92" y="f93"/>
                              </a:cubicBezTo>
                              <a:lnTo>
                                <a:pt x="f15" y="f16"/>
                              </a:lnTo>
                              <a:cubicBezTo>
                                <a:pt x="f130" y="f131"/>
                                <a:pt x="f132" y="f133"/>
                                <a:pt x="f128" y="f129"/>
                              </a:cubicBezTo>
                              <a:lnTo>
                                <a:pt x="f19" y="f20"/>
                              </a:lnTo>
                              <a:cubicBezTo>
                                <a:pt x="f166" y="f167"/>
                                <a:pt x="f168" y="f169"/>
                                <a:pt x="f164" y="f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54F7" w:rsidRDefault="001B78AC">
                            <w:pPr>
                              <w:jc w:val="center"/>
                            </w:pPr>
                            <w:r>
                              <w:t>Для каналов, а также рек и ручьев, протяженность которых от истока до устья не более чем десять километров, береговая полоса составляет 5 метров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354F7" w:rsidRDefault="000354F7">
      <w:pPr>
        <w:jc w:val="center"/>
        <w:rPr>
          <w:b/>
          <w:color w:val="0070C0"/>
          <w:sz w:val="20"/>
        </w:rPr>
      </w:pPr>
    </w:p>
    <w:p w:rsidR="000354F7" w:rsidRDefault="000354F7">
      <w:pPr>
        <w:jc w:val="center"/>
        <w:rPr>
          <w:b/>
          <w:color w:val="0070C0"/>
          <w:sz w:val="20"/>
        </w:rPr>
      </w:pPr>
    </w:p>
    <w:p w:rsidR="000354F7" w:rsidRDefault="000354F7">
      <w:pPr>
        <w:jc w:val="center"/>
        <w:rPr>
          <w:b/>
          <w:color w:val="0070C0"/>
          <w:sz w:val="20"/>
        </w:rPr>
      </w:pPr>
    </w:p>
    <w:p w:rsidR="000354F7" w:rsidRDefault="000354F7">
      <w:pPr>
        <w:jc w:val="center"/>
        <w:rPr>
          <w:b/>
          <w:color w:val="0070C0"/>
          <w:sz w:val="20"/>
        </w:rPr>
      </w:pPr>
    </w:p>
    <w:p w:rsidR="000354F7" w:rsidRDefault="000354F7">
      <w:pPr>
        <w:jc w:val="center"/>
        <w:rPr>
          <w:b/>
          <w:color w:val="0070C0"/>
          <w:sz w:val="20"/>
        </w:rPr>
      </w:pPr>
    </w:p>
    <w:p w:rsidR="000354F7" w:rsidRDefault="000354F7">
      <w:pPr>
        <w:jc w:val="center"/>
        <w:rPr>
          <w:b/>
          <w:color w:val="0070C0"/>
          <w:sz w:val="20"/>
        </w:rPr>
      </w:pPr>
    </w:p>
    <w:p w:rsidR="000354F7" w:rsidRDefault="000354F7">
      <w:pPr>
        <w:jc w:val="center"/>
        <w:rPr>
          <w:b/>
          <w:color w:val="0070C0"/>
          <w:sz w:val="20"/>
        </w:rPr>
      </w:pPr>
    </w:p>
    <w:p w:rsidR="000354F7" w:rsidRDefault="000354F7">
      <w:pPr>
        <w:jc w:val="center"/>
        <w:rPr>
          <w:b/>
          <w:color w:val="0070C0"/>
          <w:sz w:val="20"/>
        </w:rPr>
      </w:pPr>
    </w:p>
    <w:p w:rsidR="000354F7" w:rsidRDefault="000354F7">
      <w:pPr>
        <w:jc w:val="center"/>
        <w:rPr>
          <w:b/>
          <w:color w:val="0070C0"/>
          <w:sz w:val="20"/>
        </w:rPr>
      </w:pPr>
    </w:p>
    <w:p w:rsidR="000354F7" w:rsidRDefault="000354F7">
      <w:pPr>
        <w:jc w:val="center"/>
        <w:rPr>
          <w:b/>
          <w:color w:val="0070C0"/>
          <w:sz w:val="20"/>
        </w:rPr>
      </w:pPr>
    </w:p>
    <w:p w:rsidR="000354F7" w:rsidRDefault="001B78AC">
      <w:pPr>
        <w:jc w:val="center"/>
        <w:rPr>
          <w:i/>
        </w:rPr>
      </w:pPr>
      <w:r>
        <w:rPr>
          <w:i/>
        </w:rPr>
        <w:t xml:space="preserve">Береговая полоса болот, ледников, снежников, природных выходов подземных вод </w:t>
      </w:r>
      <w:r>
        <w:rPr>
          <w:i/>
        </w:rPr>
        <w:t>(родников, гейзеров) и иных предусмотренных федеральными законами водных объектов НЕ определяется.</w:t>
      </w:r>
    </w:p>
    <w:p w:rsidR="000354F7" w:rsidRDefault="001B78AC">
      <w:pPr>
        <w:jc w:val="both"/>
        <w:rPr>
          <w:b/>
        </w:rPr>
      </w:pPr>
      <w:r>
        <w:rPr>
          <w:b/>
          <w:noProof/>
          <w:color w:val="5B9BD5"/>
          <w:sz w:val="28"/>
        </w:rPr>
        <w:drawing>
          <wp:inline distT="0" distB="0" distL="0" distR="0">
            <wp:extent cx="450723" cy="450342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</w:t>
      </w:r>
      <w:r>
        <w:rPr>
          <w:b/>
        </w:rPr>
        <w:t>ения и пребывания около них, в том числе для осуществления любительского рыболовства и причаливания плавучих средств (ч. 8 ст. 6 Водного кодекса РФ).</w:t>
      </w:r>
    </w:p>
    <w:p w:rsidR="000354F7" w:rsidRDefault="000354F7">
      <w:pPr>
        <w:jc w:val="both"/>
        <w:rPr>
          <w:b/>
        </w:rPr>
      </w:pPr>
    </w:p>
    <w:p w:rsidR="000354F7" w:rsidRDefault="001B78AC">
      <w:pPr>
        <w:jc w:val="center"/>
        <w:rPr>
          <w:b/>
        </w:rPr>
      </w:pPr>
      <w:r>
        <w:rPr>
          <w:b/>
        </w:rPr>
        <w:t>2</w:t>
      </w:r>
    </w:p>
    <w:p w:rsidR="000354F7" w:rsidRDefault="001B78AC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ПРАВОВОЙ РЕЖИМ БЕРЕГОВОЙ ПОЛОСЫ</w:t>
      </w:r>
    </w:p>
    <w:p w:rsidR="000354F7" w:rsidRDefault="000354F7"/>
    <w:p w:rsidR="000354F7" w:rsidRDefault="001B78AC">
      <w:pPr>
        <w:jc w:val="both"/>
      </w:pPr>
      <w:r>
        <w:rPr>
          <w:noProof/>
        </w:rPr>
        <w:drawing>
          <wp:inline distT="0" distB="0" distL="0" distR="0">
            <wp:extent cx="585216" cy="37338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585216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>Запрещается приватизация земельных участков в пределах береговой пол</w:t>
      </w:r>
      <w:r>
        <w:t>осы, установленной в соответствии с Водным </w:t>
      </w:r>
      <w:hyperlink r:id="rId10" w:history="1">
        <w:r>
          <w:rPr>
            <w:rStyle w:val="a9"/>
            <w:color w:val="000000"/>
            <w:u w:val="none"/>
          </w:rPr>
          <w:t>кодексом</w:t>
        </w:r>
      </w:hyperlink>
      <w:r>
        <w:t xml:space="preserve"> РФ, а также земельных участков, на которых находятся пруды, обводненные карьеры, в </w:t>
      </w:r>
      <w:r>
        <w:t>границах территорий общего пользования (п. 8 ст. 27 Земельного кодекса РФ).</w:t>
      </w:r>
    </w:p>
    <w:p w:rsidR="000354F7" w:rsidRDefault="000354F7">
      <w:pPr>
        <w:jc w:val="both"/>
      </w:pPr>
    </w:p>
    <w:p w:rsidR="000354F7" w:rsidRDefault="001B78AC">
      <w:pPr>
        <w:jc w:val="both"/>
      </w:pPr>
      <w:r>
        <w:t xml:space="preserve">  </w:t>
      </w:r>
      <w:r>
        <w:rPr>
          <w:noProof/>
        </w:rPr>
        <w:drawing>
          <wp:inline distT="0" distB="0" distL="0" distR="0">
            <wp:extent cx="399288" cy="399288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399288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  <w:highlight w:val="white"/>
        </w:rPr>
        <w:t xml:space="preserve"> </w:t>
      </w:r>
      <w:r>
        <w:t>     Договор аренды земельного участка, находящегося в государственной или муниципальной собственности и расположенного в границах береговой полосы водного объекта общего поль</w:t>
      </w:r>
      <w:r>
        <w:t xml:space="preserve">зования, заключается </w:t>
      </w:r>
      <w:r>
        <w:rPr>
          <w:u w:val="single"/>
        </w:rPr>
        <w:t>при условии обеспечения свободного доступа граждан к водному объекту общего пользования и его береговой полосе</w:t>
      </w:r>
      <w:r>
        <w:t>, за исключением случаев, если свободный доступ к такому объекту ограничен в соответствии с федеральным законом (п. 4 ст. 39.</w:t>
      </w:r>
      <w:r>
        <w:t>8 Земельного кодекса РФ).</w:t>
      </w:r>
    </w:p>
    <w:p w:rsidR="000354F7" w:rsidRDefault="000354F7">
      <w:pPr>
        <w:jc w:val="both"/>
      </w:pPr>
    </w:p>
    <w:p w:rsidR="000354F7" w:rsidRDefault="001B78AC">
      <w:pPr>
        <w:jc w:val="both"/>
        <w:rPr>
          <w:b/>
        </w:rPr>
      </w:pPr>
      <w:r>
        <w:rPr>
          <w:b/>
          <w:color w:val="5B9BD5"/>
          <w:sz w:val="28"/>
        </w:rPr>
        <w:t xml:space="preserve">  </w:t>
      </w:r>
      <w:r>
        <w:rPr>
          <w:b/>
          <w:noProof/>
          <w:color w:val="5B9BD5"/>
          <w:sz w:val="28"/>
        </w:rPr>
        <w:drawing>
          <wp:inline distT="0" distB="0" distL="0" distR="0">
            <wp:extent cx="450723" cy="450342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5B9BD5"/>
          <w:sz w:val="28"/>
        </w:rPr>
        <w:t xml:space="preserve"> </w:t>
      </w:r>
      <w:r>
        <w:rPr>
          <w:b/>
        </w:rPr>
        <w:t xml:space="preserve">Индивидуальное жилищное строительство в пределах береговой </w:t>
      </w:r>
      <w:proofErr w:type="gramStart"/>
      <w:r>
        <w:rPr>
          <w:b/>
        </w:rPr>
        <w:t>полосы  не</w:t>
      </w:r>
      <w:proofErr w:type="gramEnd"/>
      <w:r>
        <w:rPr>
          <w:b/>
        </w:rPr>
        <w:t xml:space="preserve"> допускается. Нахождение ограждений, заборов и иных самовольных построек, препятствующих свободному доступу к водному объекту и его береговой полосе, недопу</w:t>
      </w:r>
      <w:r>
        <w:rPr>
          <w:b/>
        </w:rPr>
        <w:t>стимо.</w:t>
      </w:r>
    </w:p>
    <w:p w:rsidR="000354F7" w:rsidRDefault="000354F7">
      <w:pPr>
        <w:jc w:val="both"/>
        <w:rPr>
          <w:b/>
        </w:rPr>
      </w:pPr>
    </w:p>
    <w:p w:rsidR="000354F7" w:rsidRDefault="000354F7">
      <w:pPr>
        <w:jc w:val="both"/>
        <w:rPr>
          <w:b/>
        </w:rPr>
      </w:pPr>
    </w:p>
    <w:p w:rsidR="000354F7" w:rsidRDefault="001B78AC">
      <w:pPr>
        <w:jc w:val="center"/>
        <w:rPr>
          <w:b/>
        </w:rPr>
      </w:pPr>
      <w:r>
        <w:rPr>
          <w:b/>
        </w:rPr>
        <w:t>3</w:t>
      </w:r>
    </w:p>
    <w:p w:rsidR="000354F7" w:rsidRDefault="001B78AC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ОБЕСПЕЧЕНИЕ СВОБОДНОГО ДОСТУПА К ВОДНОМУ ОБЪЕКТУ И ЕГО БЕРЕГОВОЙ ПОЛОСЕ</w:t>
      </w:r>
    </w:p>
    <w:p w:rsidR="000354F7" w:rsidRDefault="000354F7">
      <w:pPr>
        <w:jc w:val="both"/>
        <w:rPr>
          <w:b/>
        </w:rPr>
      </w:pPr>
    </w:p>
    <w:p w:rsidR="000354F7" w:rsidRDefault="001B78AC">
      <w:pPr>
        <w:ind w:firstLine="567"/>
        <w:jc w:val="both"/>
        <w:rPr>
          <w:b/>
        </w:rPr>
      </w:pPr>
      <w:r>
        <w:t>Согласно Федеральному закону от 06.10.2003 № 131-ФЗ «Об общих принципах организации местного самоуправления в Российской Федерации» (далее – Закон) п</w:t>
      </w:r>
      <w:r>
        <w:t xml:space="preserve">олномочия по созданию условий для массового отдыха жителей поселения и организация обустройства мест массового отдыха населения, </w:t>
      </w:r>
      <w:r>
        <w:rPr>
          <w:u w:val="single"/>
        </w:rPr>
        <w:t>включая обеспечение свободного доступа граждан к водным объектам общего пользования и их береговым полосам,</w:t>
      </w:r>
      <w:r>
        <w:t xml:space="preserve"> возложены на </w:t>
      </w:r>
      <w:r>
        <w:rPr>
          <w:b/>
        </w:rPr>
        <w:t>органы</w:t>
      </w:r>
      <w:r>
        <w:rPr>
          <w:b/>
        </w:rPr>
        <w:t xml:space="preserve"> местного самоуправления:</w:t>
      </w:r>
    </w:p>
    <w:p w:rsidR="000354F7" w:rsidRDefault="001B78AC">
      <w:pPr>
        <w:numPr>
          <w:ilvl w:val="0"/>
          <w:numId w:val="1"/>
        </w:numPr>
        <w:ind w:left="0" w:firstLine="709"/>
        <w:jc w:val="both"/>
      </w:pPr>
      <w:r>
        <w:t>городского поселения (п. 15 ч. 1 ст. 14 Закона);</w:t>
      </w:r>
    </w:p>
    <w:p w:rsidR="000354F7" w:rsidRDefault="001B78AC">
      <w:pPr>
        <w:numPr>
          <w:ilvl w:val="0"/>
          <w:numId w:val="1"/>
        </w:numPr>
        <w:ind w:left="0" w:firstLine="709"/>
        <w:jc w:val="both"/>
      </w:pPr>
      <w:r>
        <w:t>сельского поселения (в случае, предусмотренном ч. 3 ст. 15 Закона);</w:t>
      </w:r>
    </w:p>
    <w:p w:rsidR="000354F7" w:rsidRDefault="001B78AC">
      <w:pPr>
        <w:numPr>
          <w:ilvl w:val="0"/>
          <w:numId w:val="1"/>
        </w:numPr>
        <w:ind w:left="0" w:firstLine="709"/>
        <w:jc w:val="both"/>
      </w:pPr>
      <w:r>
        <w:t>муниципального района (п. 28 ч. 1 ст. 15 Закона);</w:t>
      </w:r>
    </w:p>
    <w:p w:rsidR="000354F7" w:rsidRDefault="001B78AC">
      <w:pPr>
        <w:numPr>
          <w:ilvl w:val="0"/>
          <w:numId w:val="1"/>
        </w:numPr>
        <w:ind w:left="0" w:firstLine="709"/>
        <w:jc w:val="both"/>
      </w:pPr>
      <w:r>
        <w:t>муниципальный, городской округ (п. 36 ч. 1 ст. 16 Закона).</w:t>
      </w:r>
    </w:p>
    <w:p w:rsidR="000354F7" w:rsidRDefault="000354F7">
      <w:pPr>
        <w:ind w:left="709"/>
        <w:jc w:val="both"/>
      </w:pPr>
    </w:p>
    <w:p w:rsidR="000354F7" w:rsidRDefault="001B78AC">
      <w:pPr>
        <w:ind w:firstLine="426"/>
        <w:jc w:val="both"/>
      </w:pPr>
      <w:r>
        <w:rPr>
          <w:b/>
        </w:rPr>
        <w:t>Государственный надзор</w:t>
      </w:r>
      <w:r>
        <w:t xml:space="preserve"> осуществляется органами в области:</w:t>
      </w:r>
    </w:p>
    <w:p w:rsidR="000354F7" w:rsidRDefault="001B78AC">
      <w:pPr>
        <w:numPr>
          <w:ilvl w:val="0"/>
          <w:numId w:val="1"/>
        </w:numPr>
        <w:ind w:left="75" w:firstLine="634"/>
        <w:jc w:val="both"/>
      </w:pPr>
      <w:r>
        <w:t>использования и охраны водных объектов;</w:t>
      </w:r>
    </w:p>
    <w:p w:rsidR="000354F7" w:rsidRDefault="001B78AC">
      <w:pPr>
        <w:numPr>
          <w:ilvl w:val="0"/>
          <w:numId w:val="1"/>
        </w:numPr>
        <w:ind w:left="75" w:firstLine="634"/>
        <w:jc w:val="both"/>
      </w:pPr>
      <w:r>
        <w:t>охраны и использования особо охраняемых природных территорий.</w:t>
      </w:r>
    </w:p>
    <w:p w:rsidR="000354F7" w:rsidRDefault="000354F7">
      <w:pPr>
        <w:ind w:left="1429"/>
        <w:jc w:val="both"/>
      </w:pPr>
    </w:p>
    <w:p w:rsidR="000354F7" w:rsidRDefault="000354F7">
      <w:pPr>
        <w:ind w:left="1429"/>
        <w:jc w:val="both"/>
      </w:pPr>
    </w:p>
    <w:p w:rsidR="000354F7" w:rsidRDefault="000354F7">
      <w:pPr>
        <w:ind w:left="1429"/>
        <w:jc w:val="both"/>
      </w:pPr>
    </w:p>
    <w:p w:rsidR="000354F7" w:rsidRDefault="000354F7">
      <w:pPr>
        <w:ind w:left="1429"/>
        <w:jc w:val="both"/>
      </w:pPr>
    </w:p>
    <w:p w:rsidR="000354F7" w:rsidRDefault="000354F7">
      <w:pPr>
        <w:jc w:val="both"/>
      </w:pPr>
    </w:p>
    <w:p w:rsidR="000354F7" w:rsidRDefault="000354F7">
      <w:pPr>
        <w:ind w:left="1429"/>
        <w:jc w:val="both"/>
      </w:pPr>
    </w:p>
    <w:p w:rsidR="000354F7" w:rsidRDefault="001B78AC">
      <w:pPr>
        <w:jc w:val="center"/>
        <w:rPr>
          <w:b/>
        </w:rPr>
      </w:pPr>
      <w:r>
        <w:rPr>
          <w:b/>
        </w:rPr>
        <w:t>4</w:t>
      </w:r>
    </w:p>
    <w:p w:rsidR="000354F7" w:rsidRDefault="001B78AC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ОТВЕТСТВЕННОСТЬ ЗА НЕСОБЛЮДЕНИЕ ЗАКОНОДАТЕЛЬСТВА РФ, СВЯЗАННОГО С ОБЕСПЕЧЕНИЕМ СВОБОДНОГ</w:t>
      </w:r>
      <w:r>
        <w:rPr>
          <w:b/>
          <w:i/>
          <w:color w:val="FF0000"/>
        </w:rPr>
        <w:t>О ДОСТУПА К ВОДНОМУ ОБЪЕКТУ И ЕГО БЕРЕГОВОЙ ПОЛОСЕ</w:t>
      </w:r>
    </w:p>
    <w:p w:rsidR="000354F7" w:rsidRDefault="001B78AC"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70485</wp:posOffset>
                </wp:positionV>
                <wp:extent cx="1495425" cy="591820"/>
                <wp:effectExtent l="0" t="0" r="0" b="0"/>
                <wp:wrapNone/>
                <wp:docPr id="22" name="Pictu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9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54F7" w:rsidRDefault="001B78AC">
                            <w:pPr>
                              <w:jc w:val="center"/>
                            </w:pPr>
                            <w:r>
                              <w:t>Виды ответственности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354F7" w:rsidRDefault="000354F7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0354F7" w:rsidRDefault="000354F7">
      <w:pPr>
        <w:spacing w:line="14" w:lineRule="atLeast"/>
        <w:jc w:val="center"/>
        <w:rPr>
          <w:color w:val="FF0000"/>
        </w:rPr>
      </w:pPr>
    </w:p>
    <w:p w:rsidR="000354F7" w:rsidRDefault="001B78AC">
      <w:pPr>
        <w:spacing w:line="14" w:lineRule="atLeast"/>
        <w:jc w:val="center"/>
      </w:pPr>
      <w:r>
        <w:rPr>
          <w:rFonts w:ascii="Calibri" w:hAnsi="Calibri"/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125729</wp:posOffset>
                </wp:positionV>
                <wp:extent cx="732790" cy="1311910"/>
                <wp:effectExtent l="0" t="0" r="0" b="0"/>
                <wp:wrapNone/>
                <wp:docPr id="23" name="Pictur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32790" cy="131191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Calibri" w:hAnsi="Calibri"/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1506220</wp:posOffset>
                </wp:positionH>
                <wp:positionV relativeFrom="paragraph">
                  <wp:posOffset>125729</wp:posOffset>
                </wp:positionV>
                <wp:extent cx="619125" cy="401955"/>
                <wp:effectExtent l="0" t="0" r="0" b="0"/>
                <wp:wrapNone/>
                <wp:docPr id="24" name="Pictu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0195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354F7" w:rsidRDefault="000354F7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0354F7" w:rsidRDefault="000354F7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0354F7" w:rsidRDefault="001B78AC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  <w:r>
        <w:rPr>
          <w:rFonts w:ascii="Calibri" w:hAnsi="Calibri"/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1343660</wp:posOffset>
                </wp:positionH>
                <wp:positionV relativeFrom="paragraph">
                  <wp:posOffset>8890</wp:posOffset>
                </wp:positionV>
                <wp:extent cx="1598295" cy="700405"/>
                <wp:effectExtent l="0" t="0" r="0" b="0"/>
                <wp:wrapNone/>
                <wp:docPr id="25" name="Pictur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295" cy="700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54F7" w:rsidRDefault="001B78AC">
                            <w:pPr>
                              <w:jc w:val="center"/>
                            </w:pPr>
                            <w:r>
                              <w:t>Административная</w:t>
                            </w:r>
                          </w:p>
                          <w:p w:rsidR="000354F7" w:rsidRDefault="001B78AC">
                            <w:pPr>
                              <w:jc w:val="center"/>
                            </w:pPr>
                            <w:r>
                              <w:t>(ст. 8.12.1 КоАП РФ)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354F7" w:rsidRDefault="000354F7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0354F7" w:rsidRDefault="000354F7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0354F7" w:rsidRDefault="000354F7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0354F7" w:rsidRDefault="001B78AC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  <w:r>
        <w:rPr>
          <w:rFonts w:ascii="Calibri" w:hAnsi="Calibri"/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146050</wp:posOffset>
                </wp:positionV>
                <wp:extent cx="2006600" cy="697230"/>
                <wp:effectExtent l="0" t="0" r="0" b="0"/>
                <wp:wrapNone/>
                <wp:docPr id="26" name="Pictu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0" cy="697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54F7" w:rsidRDefault="001B78AC">
                            <w:pPr>
                              <w:jc w:val="center"/>
                            </w:pPr>
                            <w:r>
                              <w:t xml:space="preserve">Гражданско-правовая </w:t>
                            </w:r>
                          </w:p>
                          <w:p w:rsidR="000354F7" w:rsidRDefault="001B78AC">
                            <w:pPr>
                              <w:jc w:val="center"/>
                            </w:pPr>
                            <w:r>
                              <w:t>(ст. 12 Гражданского кодекса РФ)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354F7" w:rsidRDefault="000354F7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0354F7" w:rsidRDefault="000354F7">
      <w:pPr>
        <w:jc w:val="center"/>
      </w:pPr>
    </w:p>
    <w:p w:rsidR="000354F7" w:rsidRDefault="000354F7">
      <w:pPr>
        <w:jc w:val="center"/>
      </w:pPr>
    </w:p>
    <w:p w:rsidR="000354F7" w:rsidRDefault="000354F7">
      <w:pPr>
        <w:jc w:val="center"/>
      </w:pPr>
    </w:p>
    <w:p w:rsidR="000354F7" w:rsidRDefault="000354F7">
      <w:pPr>
        <w:jc w:val="center"/>
      </w:pPr>
    </w:p>
    <w:p w:rsidR="000354F7" w:rsidRDefault="001B78AC">
      <w:pPr>
        <w:jc w:val="both"/>
        <w:rPr>
          <w:b/>
        </w:rPr>
      </w:pPr>
      <w:r>
        <w:rPr>
          <w:b/>
          <w:noProof/>
          <w:color w:val="5B9BD5"/>
          <w:sz w:val="28"/>
        </w:rPr>
        <w:drawing>
          <wp:inline distT="0" distB="0" distL="0" distR="0">
            <wp:extent cx="450723" cy="450342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По фактам нарушений законодательства Российской Федерации, </w:t>
      </w:r>
      <w:r>
        <w:rPr>
          <w:b/>
        </w:rPr>
        <w:t>связанного с обеспечением свободного доступа к водному объекту и его береговой полосе, на территории Республики Татарстан Вы можете обратиться в адрес следующих уполномоченных органов:</w:t>
      </w:r>
    </w:p>
    <w:p w:rsidR="000354F7" w:rsidRDefault="001B78AC">
      <w:pPr>
        <w:numPr>
          <w:ilvl w:val="0"/>
          <w:numId w:val="2"/>
        </w:numPr>
        <w:ind w:left="0" w:firstLine="426"/>
        <w:jc w:val="both"/>
      </w:pPr>
      <w:r>
        <w:t>орган местного самоуправления муниципального образования, на территории</w:t>
      </w:r>
      <w:r>
        <w:t xml:space="preserve"> которого находится водный объект общего пользования;</w:t>
      </w:r>
    </w:p>
    <w:p w:rsidR="000354F7" w:rsidRDefault="001B78AC">
      <w:pPr>
        <w:numPr>
          <w:ilvl w:val="0"/>
          <w:numId w:val="2"/>
        </w:numPr>
        <w:ind w:left="0" w:firstLine="426"/>
        <w:jc w:val="both"/>
      </w:pPr>
      <w:r>
        <w:t xml:space="preserve">Волжско-Камское межрегиональное управление </w:t>
      </w:r>
      <w:proofErr w:type="spellStart"/>
      <w:r>
        <w:t>Росприроднадзора</w:t>
      </w:r>
      <w:proofErr w:type="spellEnd"/>
      <w:r>
        <w:t xml:space="preserve"> (адрес: 420043,</w:t>
      </w:r>
    </w:p>
    <w:p w:rsidR="000354F7" w:rsidRDefault="000354F7">
      <w:pPr>
        <w:ind w:left="720"/>
        <w:jc w:val="both"/>
      </w:pPr>
    </w:p>
    <w:p w:rsidR="000354F7" w:rsidRDefault="001B78AC">
      <w:pPr>
        <w:jc w:val="center"/>
        <w:rPr>
          <w:b/>
        </w:rPr>
      </w:pPr>
      <w:r>
        <w:rPr>
          <w:b/>
        </w:rPr>
        <w:t>5</w:t>
      </w:r>
    </w:p>
    <w:p w:rsidR="000354F7" w:rsidRDefault="001B78AC">
      <w:pPr>
        <w:jc w:val="both"/>
      </w:pPr>
      <w:r>
        <w:lastRenderedPageBreak/>
        <w:t xml:space="preserve">г. Казань, ул. Вишневского, д. 26; телефон:      </w:t>
      </w:r>
      <w:r>
        <w:br/>
        <w:t>8 (965) 582-35-86);</w:t>
      </w:r>
    </w:p>
    <w:p w:rsidR="000354F7" w:rsidRDefault="001B78AC">
      <w:pPr>
        <w:numPr>
          <w:ilvl w:val="0"/>
          <w:numId w:val="2"/>
        </w:numPr>
        <w:ind w:left="0" w:firstLine="426"/>
        <w:jc w:val="both"/>
      </w:pPr>
      <w:r>
        <w:t>Министерство экологии и природных ресурсов Республики</w:t>
      </w:r>
      <w:r>
        <w:t xml:space="preserve"> Татарстан (адрес: 420049, г. Казань, ул. </w:t>
      </w:r>
      <w:proofErr w:type="spellStart"/>
      <w:r>
        <w:t>Павлюхина</w:t>
      </w:r>
      <w:proofErr w:type="spellEnd"/>
      <w:r>
        <w:t>, д. 75; телефон:</w:t>
      </w:r>
      <w:r>
        <w:t xml:space="preserve"> </w:t>
      </w:r>
      <w:r>
        <w:t>+7 (843) 267-68-01, 267-68-02);</w:t>
      </w:r>
    </w:p>
    <w:p w:rsidR="000354F7" w:rsidRDefault="001B78AC">
      <w:pPr>
        <w:numPr>
          <w:ilvl w:val="0"/>
          <w:numId w:val="2"/>
        </w:numPr>
        <w:ind w:left="0" w:firstLine="426"/>
        <w:jc w:val="both"/>
      </w:pPr>
      <w:r>
        <w:t>органы прокуратуры Российской Федерации.</w:t>
      </w:r>
    </w:p>
    <w:p w:rsidR="000354F7" w:rsidRDefault="000354F7">
      <w:pPr>
        <w:jc w:val="center"/>
        <w:rPr>
          <w:color w:val="0070C0"/>
          <w:sz w:val="20"/>
        </w:rPr>
      </w:pPr>
    </w:p>
    <w:p w:rsidR="000354F7" w:rsidRDefault="001B78AC">
      <w:pPr>
        <w:spacing w:line="14" w:lineRule="atLeast"/>
        <w:jc w:val="both"/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1177925</wp:posOffset>
            </wp:positionH>
            <wp:positionV relativeFrom="paragraph">
              <wp:posOffset>145415</wp:posOffset>
            </wp:positionV>
            <wp:extent cx="561975" cy="561975"/>
            <wp:effectExtent l="0" t="0" r="0" b="0"/>
            <wp:wrapTight wrapText="bothSides" distL="114300" distR="114300">
              <wp:wrapPolygon edited="0">
                <wp:start x="-206" y="0"/>
                <wp:lineTo x="-206" y="21394"/>
                <wp:lineTo x="21600" y="21394"/>
                <wp:lineTo x="21600" y="0"/>
                <wp:lineTo x="-206" y="0"/>
              </wp:wrapPolygon>
            </wp:wrapTight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4F7" w:rsidRDefault="000354F7">
      <w:pPr>
        <w:spacing w:line="14" w:lineRule="atLeast"/>
        <w:jc w:val="both"/>
      </w:pPr>
    </w:p>
    <w:p w:rsidR="000354F7" w:rsidRDefault="000354F7">
      <w:pPr>
        <w:spacing w:line="14" w:lineRule="atLeast"/>
        <w:jc w:val="both"/>
      </w:pPr>
    </w:p>
    <w:p w:rsidR="000354F7" w:rsidRDefault="000354F7">
      <w:pPr>
        <w:spacing w:line="14" w:lineRule="atLeast"/>
        <w:jc w:val="center"/>
        <w:rPr>
          <w:b/>
          <w:sz w:val="20"/>
        </w:rPr>
      </w:pPr>
    </w:p>
    <w:p w:rsidR="000354F7" w:rsidRDefault="001B78AC">
      <w:pPr>
        <w:spacing w:line="14" w:lineRule="atLeast"/>
        <w:jc w:val="center"/>
        <w:rPr>
          <w:b/>
          <w:sz w:val="20"/>
        </w:rPr>
      </w:pPr>
      <w:r>
        <w:rPr>
          <w:b/>
          <w:sz w:val="20"/>
        </w:rPr>
        <w:t>Казанская межрайонная природоохранная прокуратура</w:t>
      </w:r>
    </w:p>
    <w:p w:rsidR="000354F7" w:rsidRDefault="001B78AC">
      <w:pPr>
        <w:spacing w:line="14" w:lineRule="atLeast"/>
        <w:jc w:val="center"/>
        <w:rPr>
          <w:sz w:val="20"/>
        </w:rPr>
      </w:pPr>
      <w:r>
        <w:rPr>
          <w:sz w:val="20"/>
        </w:rPr>
        <w:t xml:space="preserve">Адрес: Республика Татарстан, г. Казань, </w:t>
      </w:r>
    </w:p>
    <w:p w:rsidR="000354F7" w:rsidRDefault="001B78AC">
      <w:pPr>
        <w:spacing w:line="14" w:lineRule="atLeast"/>
        <w:jc w:val="center"/>
        <w:rPr>
          <w:sz w:val="20"/>
        </w:rPr>
      </w:pPr>
      <w:r>
        <w:rPr>
          <w:sz w:val="20"/>
        </w:rPr>
        <w:t xml:space="preserve">ул. Назарбаева, </w:t>
      </w:r>
      <w:r>
        <w:rPr>
          <w:sz w:val="20"/>
        </w:rPr>
        <w:t>д. 15;</w:t>
      </w:r>
    </w:p>
    <w:p w:rsidR="000354F7" w:rsidRDefault="001B78AC">
      <w:pPr>
        <w:spacing w:line="14" w:lineRule="atLeast"/>
        <w:jc w:val="center"/>
        <w:rPr>
          <w:sz w:val="20"/>
        </w:rPr>
      </w:pPr>
      <w:r>
        <w:rPr>
          <w:sz w:val="20"/>
        </w:rPr>
        <w:t>Телефон: (843) 590-66-36.</w:t>
      </w:r>
    </w:p>
    <w:p w:rsidR="000354F7" w:rsidRDefault="001B78AC">
      <w:pPr>
        <w:jc w:val="center"/>
        <w:outlineLvl w:val="0"/>
        <w:rPr>
          <w:sz w:val="20"/>
        </w:rPr>
      </w:pPr>
      <w:r>
        <w:rPr>
          <w:sz w:val="20"/>
        </w:rPr>
        <w:t>Вы также можете подать электронное обращение через сайт Волжской межрегиональной природоохранной прокуратуры</w:t>
      </w:r>
    </w:p>
    <w:p w:rsidR="000354F7" w:rsidRDefault="001B78AC">
      <w:pPr>
        <w:spacing w:line="14" w:lineRule="atLeast"/>
        <w:jc w:val="center"/>
        <w:rPr>
          <w:sz w:val="16"/>
        </w:rPr>
      </w:pPr>
      <w:r>
        <w:rPr>
          <w:sz w:val="20"/>
        </w:rPr>
        <w:t>(</w:t>
      </w:r>
      <w:hyperlink r:id="rId13" w:history="1">
        <w:r>
          <w:rPr>
            <w:rStyle w:val="a9"/>
            <w:color w:val="000000"/>
            <w:sz w:val="20"/>
            <w:u w:val="none"/>
          </w:rPr>
          <w:t>https://epp.genproc.g</w:t>
        </w:r>
        <w:r>
          <w:rPr>
            <w:rStyle w:val="a9"/>
            <w:color w:val="000000"/>
            <w:sz w:val="20"/>
            <w:u w:val="none"/>
          </w:rPr>
          <w:t>ov.ru/web/vmtp/internet-reception/personal-receptionrequest</w:t>
        </w:r>
      </w:hyperlink>
      <w:r>
        <w:rPr>
          <w:sz w:val="20"/>
        </w:rPr>
        <w:t>)</w:t>
      </w:r>
    </w:p>
    <w:p w:rsidR="000354F7" w:rsidRDefault="000354F7">
      <w:pPr>
        <w:spacing w:line="14" w:lineRule="atLeast"/>
        <w:jc w:val="both"/>
      </w:pPr>
    </w:p>
    <w:p w:rsidR="000354F7" w:rsidRDefault="000354F7">
      <w:pPr>
        <w:spacing w:line="14" w:lineRule="atLeast"/>
        <w:jc w:val="both"/>
      </w:pPr>
    </w:p>
    <w:p w:rsidR="000354F7" w:rsidRDefault="000354F7">
      <w:pPr>
        <w:spacing w:line="14" w:lineRule="atLeast"/>
        <w:jc w:val="both"/>
      </w:pPr>
    </w:p>
    <w:p w:rsidR="000354F7" w:rsidRDefault="000354F7">
      <w:pPr>
        <w:spacing w:line="14" w:lineRule="atLeast"/>
        <w:jc w:val="both"/>
      </w:pPr>
    </w:p>
    <w:p w:rsidR="000354F7" w:rsidRDefault="000354F7">
      <w:pPr>
        <w:spacing w:line="14" w:lineRule="atLeast"/>
        <w:jc w:val="both"/>
      </w:pPr>
    </w:p>
    <w:p w:rsidR="000354F7" w:rsidRDefault="000354F7">
      <w:pPr>
        <w:spacing w:line="14" w:lineRule="atLeast"/>
        <w:jc w:val="both"/>
      </w:pPr>
    </w:p>
    <w:p w:rsidR="000354F7" w:rsidRDefault="000354F7">
      <w:pPr>
        <w:spacing w:line="14" w:lineRule="atLeast"/>
        <w:jc w:val="both"/>
      </w:pPr>
    </w:p>
    <w:p w:rsidR="000354F7" w:rsidRDefault="000354F7">
      <w:pPr>
        <w:spacing w:line="14" w:lineRule="atLeast"/>
        <w:jc w:val="both"/>
      </w:pPr>
    </w:p>
    <w:p w:rsidR="000354F7" w:rsidRDefault="000354F7">
      <w:pPr>
        <w:spacing w:line="14" w:lineRule="atLeast"/>
        <w:jc w:val="both"/>
      </w:pPr>
    </w:p>
    <w:p w:rsidR="000354F7" w:rsidRDefault="000354F7">
      <w:pPr>
        <w:spacing w:line="14" w:lineRule="atLeast"/>
        <w:jc w:val="both"/>
      </w:pPr>
    </w:p>
    <w:p w:rsidR="000354F7" w:rsidRDefault="000354F7">
      <w:pPr>
        <w:spacing w:line="14" w:lineRule="atLeast"/>
        <w:jc w:val="both"/>
      </w:pPr>
    </w:p>
    <w:p w:rsidR="000354F7" w:rsidRDefault="000354F7">
      <w:pPr>
        <w:jc w:val="both"/>
        <w:rPr>
          <w:b/>
          <w:color w:val="0070C0"/>
          <w:sz w:val="20"/>
        </w:rPr>
      </w:pPr>
    </w:p>
    <w:p w:rsidR="000354F7" w:rsidRDefault="000354F7">
      <w:pPr>
        <w:jc w:val="both"/>
        <w:rPr>
          <w:b/>
          <w:color w:val="0070C0"/>
          <w:sz w:val="20"/>
        </w:rPr>
      </w:pPr>
    </w:p>
    <w:p w:rsidR="000354F7" w:rsidRDefault="000354F7">
      <w:pPr>
        <w:jc w:val="both"/>
        <w:rPr>
          <w:b/>
          <w:color w:val="0070C0"/>
          <w:sz w:val="20"/>
        </w:rPr>
      </w:pPr>
    </w:p>
    <w:p w:rsidR="000354F7" w:rsidRDefault="000354F7">
      <w:pPr>
        <w:jc w:val="both"/>
        <w:rPr>
          <w:b/>
          <w:color w:val="0070C0"/>
          <w:sz w:val="20"/>
        </w:rPr>
      </w:pPr>
    </w:p>
    <w:p w:rsidR="000354F7" w:rsidRDefault="000354F7">
      <w:pPr>
        <w:jc w:val="both"/>
        <w:rPr>
          <w:b/>
          <w:color w:val="0070C0"/>
          <w:sz w:val="20"/>
        </w:rPr>
      </w:pPr>
    </w:p>
    <w:p w:rsidR="000354F7" w:rsidRDefault="000354F7">
      <w:pPr>
        <w:jc w:val="both"/>
        <w:rPr>
          <w:b/>
          <w:color w:val="0070C0"/>
          <w:sz w:val="20"/>
        </w:rPr>
      </w:pPr>
    </w:p>
    <w:p w:rsidR="000354F7" w:rsidRDefault="000354F7">
      <w:pPr>
        <w:jc w:val="both"/>
        <w:rPr>
          <w:b/>
          <w:color w:val="0070C0"/>
          <w:sz w:val="20"/>
        </w:rPr>
      </w:pPr>
    </w:p>
    <w:p w:rsidR="000354F7" w:rsidRDefault="000354F7">
      <w:pPr>
        <w:jc w:val="both"/>
        <w:rPr>
          <w:b/>
          <w:color w:val="0070C0"/>
          <w:sz w:val="20"/>
        </w:rPr>
      </w:pPr>
    </w:p>
    <w:p w:rsidR="000354F7" w:rsidRDefault="000354F7">
      <w:pPr>
        <w:jc w:val="both"/>
        <w:rPr>
          <w:sz w:val="20"/>
        </w:rPr>
      </w:pPr>
    </w:p>
    <w:sectPr w:rsidR="000354F7">
      <w:headerReference w:type="even" r:id="rId14"/>
      <w:headerReference w:type="default" r:id="rId15"/>
      <w:headerReference w:type="first" r:id="rId16"/>
      <w:pgSz w:w="16838" w:h="11906" w:orient="landscape"/>
      <w:pgMar w:top="284" w:right="567" w:bottom="284" w:left="284" w:header="284" w:footer="709" w:gutter="0"/>
      <w:cols w:num="3"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8AC" w:rsidRDefault="001B78AC">
      <w:r>
        <w:separator/>
      </w:r>
    </w:p>
  </w:endnote>
  <w:endnote w:type="continuationSeparator" w:id="0">
    <w:p w:rsidR="001B78AC" w:rsidRDefault="001B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8AC" w:rsidRDefault="001B78AC">
      <w:r>
        <w:separator/>
      </w:r>
    </w:p>
  </w:footnote>
  <w:footnote w:type="continuationSeparator" w:id="0">
    <w:p w:rsidR="001B78AC" w:rsidRDefault="001B7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4F7" w:rsidRDefault="001B78AC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</w:instrText>
    </w:r>
    <w:r>
      <w:rPr>
        <w:rStyle w:val="af"/>
      </w:rPr>
      <w:fldChar w:fldCharType="separate"/>
    </w:r>
    <w:r>
      <w:rPr>
        <w:rStyle w:val="af"/>
      </w:rPr>
      <w:t xml:space="preserve"> </w:t>
    </w:r>
    <w:r>
      <w:rPr>
        <w:rStyle w:val="af"/>
      </w:rPr>
      <w:fldChar w:fldCharType="end"/>
    </w:r>
  </w:p>
  <w:p w:rsidR="000354F7" w:rsidRDefault="001B78AC">
    <w:pPr>
      <w:pStyle w:val="a3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0</wp:posOffset>
          </wp:positionV>
          <wp:extent cx="21869400" cy="14630400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4F7" w:rsidRDefault="001B78AC">
    <w:pPr>
      <w:pStyle w:val="a3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-417830</wp:posOffset>
          </wp:positionV>
          <wp:extent cx="21869400" cy="1463040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4F7" w:rsidRDefault="001B78AC">
    <w:pPr>
      <w:pStyle w:val="a3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-417830</wp:posOffset>
          </wp:positionV>
          <wp:extent cx="21869400" cy="14630400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26D5B"/>
    <w:multiLevelType w:val="multilevel"/>
    <w:tmpl w:val="01162896"/>
    <w:lvl w:ilvl="0">
      <w:start w:val="1"/>
      <w:numFmt w:val="bullet"/>
      <w:lvlText w:val=""/>
      <w:lvlJc w:val="left"/>
      <w:pPr>
        <w:widowControl/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189" w:hanging="360"/>
      </w:pPr>
      <w:rPr>
        <w:rFonts w:ascii="Wingdings" w:hAnsi="Wingdings"/>
      </w:rPr>
    </w:lvl>
  </w:abstractNum>
  <w:abstractNum w:abstractNumId="1" w15:restartNumberingAfterBreak="0">
    <w:nsid w:val="3273246F"/>
    <w:multiLevelType w:val="multilevel"/>
    <w:tmpl w:val="BAA27D7A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4F7"/>
    <w:rsid w:val="000354F7"/>
    <w:rsid w:val="001B78AC"/>
    <w:rsid w:val="009E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33FAE3-96B9-460B-9E26-69234C1F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6"/>
    </w:rPr>
  </w:style>
  <w:style w:type="character" w:customStyle="1" w:styleId="ConsPlusNormal0">
    <w:name w:val="ConsPlusNormal"/>
    <w:link w:val="ConsPlusNormal"/>
    <w:rPr>
      <w:sz w:val="2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List Paragraph"/>
    <w:basedOn w:val="a"/>
    <w:link w:val="a8"/>
    <w:pPr>
      <w:spacing w:after="120" w:line="285" w:lineRule="auto"/>
      <w:ind w:left="720"/>
      <w:contextualSpacing/>
    </w:pPr>
    <w:rPr>
      <w:rFonts w:ascii="Calibri" w:hAnsi="Calibri"/>
      <w:sz w:val="20"/>
    </w:rPr>
  </w:style>
  <w:style w:type="character" w:customStyle="1" w:styleId="a8">
    <w:name w:val="Абзац списка Знак"/>
    <w:basedOn w:val="1"/>
    <w:link w:val="a7"/>
    <w:rPr>
      <w:rFonts w:ascii="Calibri" w:hAnsi="Calibri"/>
      <w:color w:val="000000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6">
    <w:name w:val="Знак сноски1"/>
    <w:link w:val="ae"/>
    <w:rPr>
      <w:vertAlign w:val="superscript"/>
    </w:rPr>
  </w:style>
  <w:style w:type="character" w:styleId="ae">
    <w:name w:val="footnote reference"/>
    <w:link w:val="16"/>
    <w:rPr>
      <w:vertAlign w:val="superscript"/>
    </w:rPr>
  </w:style>
  <w:style w:type="paragraph" w:customStyle="1" w:styleId="17">
    <w:name w:val="Номер страницы1"/>
    <w:basedOn w:val="15"/>
    <w:link w:val="af"/>
  </w:style>
  <w:style w:type="character" w:styleId="af">
    <w:name w:val="page number"/>
    <w:basedOn w:val="a0"/>
    <w:link w:val="17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epp.genproc.gov.ru/web/vmtp/internet-reception/personal-receptionreques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consultant.ru/document/cons_doc_LAW_440366/9a073f7358f63cc80f8bf4b9406df3978054e8dc/#dst10008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 сад</dc:creator>
  <cp:lastModifiedBy>15 сад</cp:lastModifiedBy>
  <cp:revision>2</cp:revision>
  <dcterms:created xsi:type="dcterms:W3CDTF">2026-06-23T07:41:00Z</dcterms:created>
  <dcterms:modified xsi:type="dcterms:W3CDTF">2026-06-23T07:41:00Z</dcterms:modified>
</cp:coreProperties>
</file>